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EA" w:rsidRPr="00942FEA" w:rsidRDefault="00942FEA" w:rsidP="00F171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42FEA" w:rsidRPr="00942FEA" w:rsidRDefault="00942FEA" w:rsidP="00942FEA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942FEA" w:rsidRPr="00942FEA" w:rsidRDefault="00942FEA" w:rsidP="00942FEA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начальника</w:t>
      </w:r>
    </w:p>
    <w:p w:rsidR="00942FEA" w:rsidRPr="00942FEA" w:rsidRDefault="00942FEA" w:rsidP="00942FEA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МКУ «Управление образования»</w:t>
      </w:r>
    </w:p>
    <w:p w:rsidR="00942FEA" w:rsidRPr="00942FEA" w:rsidRDefault="00942FEA" w:rsidP="00942FEA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Махачкалы</w:t>
      </w:r>
    </w:p>
    <w:p w:rsidR="00942FEA" w:rsidRPr="00942FEA" w:rsidRDefault="00942FEA" w:rsidP="00942FEA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     ____</w:t>
      </w:r>
      <w:r w:rsidRPr="00942F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О. Яхьяева_</w:t>
      </w: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942FEA" w:rsidRPr="00942FEA" w:rsidRDefault="00942FEA" w:rsidP="00942FEA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(</w:t>
      </w:r>
      <w:proofErr w:type="gramStart"/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подпись)   </w:t>
      </w:r>
      <w:proofErr w:type="gramEnd"/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(расшифровка подписи)</w:t>
      </w:r>
    </w:p>
    <w:p w:rsidR="00942FEA" w:rsidRPr="00942FEA" w:rsidRDefault="00942FEA" w:rsidP="00942FEA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EA" w:rsidRPr="00942FEA" w:rsidRDefault="00942FEA" w:rsidP="00942FEA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</w:t>
      </w:r>
      <w:r w:rsidR="009A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__"  __</w:t>
      </w:r>
      <w:r w:rsidR="009A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 2021 г.</w:t>
      </w:r>
    </w:p>
    <w:p w:rsidR="00942FEA" w:rsidRPr="00942FEA" w:rsidRDefault="00942FEA" w:rsidP="00942FEA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942FEA" w:rsidRPr="00942FEA" w:rsidRDefault="00942FEA" w:rsidP="00942F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на 2022 год и на плановый период 2023 и 2024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942FEA" w:rsidRPr="00942FEA" w:rsidTr="005A7BD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942FEA" w:rsidRPr="00942FEA" w:rsidTr="005A7BD7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942FEA" w:rsidRPr="00942FEA" w:rsidRDefault="00942FEA" w:rsidP="00942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42FEA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E1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етский сад № </w:t>
            </w:r>
            <w:r w:rsidR="007A3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="00AD5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  <w:r w:rsidR="005A7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942FEA" w:rsidRPr="00942FEA" w:rsidTr="005A7BD7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FEA" w:rsidRPr="00942FEA" w:rsidTr="005A7BD7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FEA" w:rsidRPr="00942FEA" w:rsidRDefault="00942FEA" w:rsidP="00942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942FEA" w:rsidRPr="00942FEA" w:rsidRDefault="00942FEA" w:rsidP="00942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42FEA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FEA" w:rsidRPr="00942FEA" w:rsidTr="005A7BD7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942FEA" w:rsidRPr="00942FEA" w:rsidTr="005A7BD7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942FEA" w:rsidRPr="00942FEA" w:rsidTr="005A7BD7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Бюджетное  (</w:t>
            </w:r>
            <w:proofErr w:type="gramEnd"/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ОКОПФ </w:t>
            </w: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10B" w:rsidRDefault="00F1710B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10B" w:rsidRDefault="00F1710B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10B" w:rsidRPr="00942FEA" w:rsidRDefault="00F1710B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FEA">
        <w:rPr>
          <w:rFonts w:ascii="Times New Roman" w:eastAsia="Calibri" w:hAnsi="Times New Roman" w:cs="Times New Roman"/>
          <w:b/>
          <w:sz w:val="24"/>
          <w:szCs w:val="24"/>
        </w:rPr>
        <w:t>Часть 1.  Сведения об оказываемых муниципальных услугах &lt;1&gt;</w:t>
      </w:r>
    </w:p>
    <w:p w:rsidR="00942FEA" w:rsidRPr="00942FEA" w:rsidRDefault="00942FEA" w:rsidP="00942FEA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942FEA" w:rsidRPr="00942FEA" w:rsidRDefault="00942FEA" w:rsidP="00942F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42FEA" w:rsidRPr="00942FEA" w:rsidTr="005A7BD7">
        <w:tc>
          <w:tcPr>
            <w:tcW w:w="11307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42FEA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942FEA" w:rsidRPr="00942FEA" w:rsidTr="005A7BD7">
        <w:tc>
          <w:tcPr>
            <w:tcW w:w="11307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FEA" w:rsidRPr="00942FEA" w:rsidTr="005A7BD7">
        <w:tc>
          <w:tcPr>
            <w:tcW w:w="11307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850"/>
        <w:gridCol w:w="1134"/>
        <w:gridCol w:w="1701"/>
      </w:tblGrid>
      <w:tr w:rsidR="00942FEA" w:rsidRPr="00942FEA" w:rsidTr="005A7BD7"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Уникальный 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номер  реестровой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685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942FEA" w:rsidRPr="00942FEA" w:rsidTr="005A7BD7">
        <w:trPr>
          <w:trHeight w:val="989"/>
        </w:trPr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942FEA" w:rsidRPr="00942FEA" w:rsidRDefault="00942FEA" w:rsidP="00942F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1439"/>
        </w:trPr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D519E" w:rsidRPr="00942FEA" w:rsidTr="00F1710B">
        <w:trPr>
          <w:trHeight w:val="343"/>
        </w:trPr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 и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адаптированная образовательная программа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дети-инвалиды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(от 0 до1года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AD519E" w:rsidRPr="00942FEA" w:rsidTr="00F1710B">
        <w:trPr>
          <w:trHeight w:val="230"/>
        </w:trPr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360"/>
        </w:trPr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322"/>
        </w:trPr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709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(Ч1/Ч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2)*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Ч2-численность 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</w:t>
            </w: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942FEA" w:rsidRPr="00942FEA" w:rsidTr="005A7BD7">
        <w:trPr>
          <w:trHeight w:val="465"/>
        </w:trPr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464"/>
        </w:trPr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50Д45000300300201089100 (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417"/>
        </w:trPr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педагогических работников, </w:t>
            </w:r>
            <w:proofErr w:type="gramStart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 высшее</w:t>
            </w:r>
            <w:proofErr w:type="gramEnd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71,0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71,0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942FEA" w:rsidRPr="00942FEA" w:rsidTr="005A7BD7">
        <w:trPr>
          <w:trHeight w:val="480"/>
        </w:trPr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210"/>
        </w:trPr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465"/>
        </w:trPr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735"/>
        </w:trPr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95"/>
        </w:trPr>
        <w:tc>
          <w:tcPr>
            <w:tcW w:w="1701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230"/>
        </w:trPr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rPr>
          <w:trHeight w:val="361"/>
        </w:trPr>
        <w:tc>
          <w:tcPr>
            <w:tcW w:w="170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(П1/П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2)*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имеющих высшую, первую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кв.кат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AD519E" w:rsidRPr="00942FEA" w:rsidTr="00F1710B"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13,0</w:t>
            </w: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пропущенных по болезни/общее число дней проведенных детьми в группах* на 100%</w:t>
            </w:r>
          </w:p>
        </w:tc>
      </w:tr>
      <w:tr w:rsidR="009A37CC" w:rsidRPr="00942FEA" w:rsidTr="005A7BD7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</w:t>
            </w:r>
            <w:proofErr w:type="gramEnd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)*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положительных ответов</w:t>
            </w:r>
          </w:p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респондентов </w:t>
            </w:r>
          </w:p>
        </w:tc>
      </w:tr>
      <w:tr w:rsidR="009A37CC" w:rsidRPr="00942FEA" w:rsidTr="00942FEA">
        <w:trPr>
          <w:trHeight w:val="11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613"/>
        </w:trPr>
        <w:tc>
          <w:tcPr>
            <w:tcW w:w="1701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  до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лет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 численности</w:t>
            </w:r>
            <w:proofErr w:type="gramEnd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ЧВ)*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с ограниченными возможностями здоровья, обучающихся в ОУ,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644"/>
        </w:trPr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70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7CC" w:rsidRPr="00942FEA" w:rsidTr="005A7BD7"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7CC" w:rsidRPr="00942FEA" w:rsidTr="005A7BD7">
        <w:trPr>
          <w:trHeight w:val="1159"/>
        </w:trPr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709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7CC" w:rsidRPr="00942FEA" w:rsidTr="005A7BD7"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психического развития</w:t>
            </w:r>
          </w:p>
        </w:tc>
        <w:tc>
          <w:tcPr>
            <w:tcW w:w="709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9A37CC" w:rsidRPr="00942FEA" w:rsidRDefault="009A37CC" w:rsidP="009A37C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9A37CC" w:rsidRPr="00942FEA" w:rsidRDefault="009A37CC" w:rsidP="009A37C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9A37CC" w:rsidRPr="00942FEA" w:rsidRDefault="009A37CC" w:rsidP="009A37C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7CC" w:rsidRPr="00942FEA" w:rsidTr="005A7BD7"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опорно-двигательного аппарата</w:t>
            </w:r>
          </w:p>
        </w:tc>
        <w:tc>
          <w:tcPr>
            <w:tcW w:w="709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7CC" w:rsidRPr="00942FEA" w:rsidTr="005A7BD7"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7CC" w:rsidRPr="00942FEA" w:rsidTr="005A7BD7">
        <w:tc>
          <w:tcPr>
            <w:tcW w:w="1701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520"/>
        </w:trPr>
        <w:tc>
          <w:tcPr>
            <w:tcW w:w="1701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Адаптированная </w:t>
            </w: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873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6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Default="00AD519E" w:rsidP="00AD519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)*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-инвалидов, обучающихся в ОУ,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общая численность воспитанников ОУ </w:t>
            </w:r>
          </w:p>
        </w:tc>
      </w:tr>
      <w:tr w:rsidR="009A37CC" w:rsidRPr="00942FEA" w:rsidTr="005A7BD7">
        <w:trPr>
          <w:trHeight w:val="2013"/>
        </w:trPr>
        <w:tc>
          <w:tcPr>
            <w:tcW w:w="1701" w:type="dxa"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37CC" w:rsidRPr="00942FEA" w:rsidRDefault="009A37CC" w:rsidP="009A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37CC" w:rsidRPr="00942FEA" w:rsidRDefault="009A37CC" w:rsidP="009A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942FEA" w:rsidRPr="00942FEA" w:rsidTr="005A7BD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942FEA" w:rsidRPr="00942FEA" w:rsidTr="005A7BD7">
        <w:trPr>
          <w:trHeight w:val="1212"/>
        </w:trPr>
        <w:tc>
          <w:tcPr>
            <w:tcW w:w="155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Уникальный 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номер  реестровой</w:t>
            </w:r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685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3827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942FEA" w:rsidRPr="00942FEA" w:rsidTr="005A7BD7">
        <w:tc>
          <w:tcPr>
            <w:tcW w:w="155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942FEA" w:rsidRPr="00942FEA" w:rsidRDefault="00942FEA" w:rsidP="00942F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1561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2126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942FEA" w:rsidRPr="00942FEA" w:rsidTr="005A7BD7">
        <w:tc>
          <w:tcPr>
            <w:tcW w:w="155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155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D519E" w:rsidRPr="00942FEA" w:rsidTr="00F1710B">
        <w:trPr>
          <w:trHeight w:val="440"/>
        </w:trPr>
        <w:tc>
          <w:tcPr>
            <w:tcW w:w="155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</w:tr>
      <w:tr w:rsidR="00AD519E" w:rsidRPr="00942FEA" w:rsidTr="00F1710B">
        <w:trPr>
          <w:trHeight w:val="413"/>
        </w:trPr>
        <w:tc>
          <w:tcPr>
            <w:tcW w:w="155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440"/>
        </w:trPr>
        <w:tc>
          <w:tcPr>
            <w:tcW w:w="155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AD519E" w:rsidRPr="00942FEA" w:rsidTr="00F1710B">
        <w:trPr>
          <w:trHeight w:val="707"/>
        </w:trPr>
        <w:tc>
          <w:tcPr>
            <w:tcW w:w="155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50Д45000300300201089100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320"/>
        </w:trPr>
        <w:tc>
          <w:tcPr>
            <w:tcW w:w="1558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373"/>
        </w:trPr>
        <w:tc>
          <w:tcPr>
            <w:tcW w:w="1558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c>
          <w:tcPr>
            <w:tcW w:w="1558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640"/>
        </w:trPr>
        <w:tc>
          <w:tcPr>
            <w:tcW w:w="155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1418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942FEA" w:rsidRPr="00942FEA" w:rsidTr="005A7BD7">
        <w:trPr>
          <w:trHeight w:val="1814"/>
        </w:trPr>
        <w:tc>
          <w:tcPr>
            <w:tcW w:w="155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155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c>
          <w:tcPr>
            <w:tcW w:w="155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AD519E" w:rsidRPr="00942FEA" w:rsidTr="005A7BD7">
        <w:tc>
          <w:tcPr>
            <w:tcW w:w="155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5A7BD7">
        <w:tc>
          <w:tcPr>
            <w:tcW w:w="155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5A7BD7">
        <w:tc>
          <w:tcPr>
            <w:tcW w:w="155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AD519E" w:rsidRPr="00942FEA" w:rsidRDefault="00AD519E" w:rsidP="00AD51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D519E" w:rsidRPr="00942FEA" w:rsidRDefault="00AD519E" w:rsidP="00AD51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D519E" w:rsidRPr="00942FEA" w:rsidRDefault="00AD519E" w:rsidP="00AD51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519E" w:rsidRPr="00942FEA" w:rsidTr="005A7BD7">
        <w:tc>
          <w:tcPr>
            <w:tcW w:w="155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5A7BD7"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5A7BD7">
        <w:tc>
          <w:tcPr>
            <w:tcW w:w="1558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19E" w:rsidRPr="00942FEA" w:rsidTr="00F1710B">
        <w:trPr>
          <w:trHeight w:val="600"/>
        </w:trPr>
        <w:tc>
          <w:tcPr>
            <w:tcW w:w="155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418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200" w:line="276" w:lineRule="auto"/>
            </w:pPr>
            <w:r>
              <w:rPr>
                <w:rFonts w:eastAsia="Calibri" w:cs="Times New Roman"/>
              </w:rPr>
              <w:t xml:space="preserve">      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200" w:line="276" w:lineRule="auto"/>
            </w:pPr>
            <w:r>
              <w:rPr>
                <w:rFonts w:eastAsia="Calibri" w:cs="Times New Roman"/>
              </w:rPr>
              <w:t>8</w:t>
            </w:r>
          </w:p>
        </w:tc>
      </w:tr>
      <w:tr w:rsidR="00AD519E" w:rsidRPr="00942FEA" w:rsidTr="005A7BD7">
        <w:trPr>
          <w:trHeight w:val="1253"/>
        </w:trPr>
        <w:tc>
          <w:tcPr>
            <w:tcW w:w="155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942FEA" w:rsidRPr="00942FEA" w:rsidTr="005A7BD7">
        <w:tc>
          <w:tcPr>
            <w:tcW w:w="2409" w:type="dxa"/>
            <w:shd w:val="clear" w:color="auto" w:fill="auto"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942FEA" w:rsidRPr="00942FEA" w:rsidTr="005A7BD7">
        <w:tc>
          <w:tcPr>
            <w:tcW w:w="15098" w:type="dxa"/>
            <w:gridSpan w:val="5"/>
            <w:vAlign w:val="center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942FEA" w:rsidRPr="00942FEA" w:rsidRDefault="00942FEA" w:rsidP="00942FEA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29 декабря 2012 г.№ 273-ФЗ (ред. от 08.12.2020) «Об образовании в Российской Федерации» (с изм. и доп., вступил в силу 01.01.2021);</w:t>
      </w:r>
    </w:p>
    <w:p w:rsidR="00942FEA" w:rsidRPr="00942FEA" w:rsidRDefault="00942FEA" w:rsidP="00942FEA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 1155);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Просвещения РФ № 373 </w:t>
      </w:r>
      <w:proofErr w:type="spellStart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oт</w:t>
      </w:r>
      <w:proofErr w:type="spellEnd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31 июля 2020 «0б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  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 15 мая 2020 г. </w:t>
      </w:r>
    </w:p>
    <w:p w:rsidR="00942FEA" w:rsidRPr="00942FEA" w:rsidRDefault="00942FEA" w:rsidP="00942F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распространении </w:t>
      </w:r>
      <w:proofErr w:type="spellStart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(COVID-19)» (с изменениями на 2 декабря 2020 года);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Постановление Правительства РФ от 26.02.2014  № 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 1324 «Об утверждении </w:t>
      </w:r>
      <w:proofErr w:type="gramStart"/>
      <w:r w:rsidRPr="00942FEA">
        <w:rPr>
          <w:rFonts w:ascii="Times New Roman" w:eastAsia="Calibri" w:hAnsi="Times New Roman" w:cs="Times New Roman"/>
          <w:sz w:val="24"/>
          <w:szCs w:val="24"/>
        </w:rPr>
        <w:t>показателей  деятельности</w:t>
      </w:r>
      <w:proofErr w:type="gramEnd"/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организации, подлежащей </w:t>
      </w:r>
      <w:proofErr w:type="spellStart"/>
      <w:r w:rsidRPr="00942FEA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942F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 48 (с изменениями на 10.04.2017);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 1268 «</w:t>
      </w:r>
      <w:r w:rsidRPr="00942FEA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 3297»;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 742 «Об установлении денежных норм на питание детей в образовательных учреждениях»;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 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 1296»;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 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 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 1296 «Об утверждении Административного регламента Управления образования Администрации муниципального образования «</w:t>
      </w:r>
      <w:proofErr w:type="gramStart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  Махачкала</w:t>
      </w:r>
      <w:proofErr w:type="gramEnd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и административных регламентов по предоставлению муниципальных услуг, образовательными учреждениями города Махачкалы»;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 4369 «О внесении изменений в постановление Администрации г. Махачкалы от 3о июня 2015г. № 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 3297 «Об утверждении платы с родителей (законных представителей) за присмотр и уход за детьми в ДОУ, школах-садах г. Махачкалы»;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 48 (с изменениями на 10.04.2017);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 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942FEA" w:rsidRPr="00942FEA" w:rsidRDefault="00942FEA" w:rsidP="00942F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 в сети Интернет на сайте </w:t>
            </w:r>
            <w:proofErr w:type="gramStart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 в</w:t>
            </w:r>
            <w:proofErr w:type="gramEnd"/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печатных средствах массовой информации.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EA" w:rsidRPr="00942FEA" w:rsidRDefault="00942FEA" w:rsidP="00942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FEA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42FEA" w:rsidRPr="00942FEA" w:rsidTr="005A7BD7">
        <w:tc>
          <w:tcPr>
            <w:tcW w:w="11307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proofErr w:type="gramStart"/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услуги:  </w:t>
            </w:r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</w:t>
            </w:r>
            <w:proofErr w:type="gramEnd"/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уход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942FEA" w:rsidRPr="00942FEA" w:rsidTr="005A7BD7">
        <w:tc>
          <w:tcPr>
            <w:tcW w:w="11307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94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FEA" w:rsidRPr="00942FEA" w:rsidTr="005A7BD7">
        <w:tc>
          <w:tcPr>
            <w:tcW w:w="11307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942FEA" w:rsidRPr="00942FEA" w:rsidTr="005A7BD7">
        <w:tc>
          <w:tcPr>
            <w:tcW w:w="1207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реестро</w:t>
            </w:r>
            <w:proofErr w:type="spellEnd"/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-вой</w:t>
            </w:r>
            <w:proofErr w:type="gramEnd"/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42FEA" w:rsidRPr="00942FEA" w:rsidTr="005A7BD7">
        <w:tc>
          <w:tcPr>
            <w:tcW w:w="1207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942FEA" w:rsidRPr="00942FEA" w:rsidTr="005A7BD7">
        <w:tc>
          <w:tcPr>
            <w:tcW w:w="1207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120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D519E" w:rsidRPr="00942FEA" w:rsidTr="00F1710B">
        <w:tc>
          <w:tcPr>
            <w:tcW w:w="1207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942FEA" w:rsidRPr="00942FEA" w:rsidTr="005A7BD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942FEA" w:rsidRPr="00942FEA" w:rsidTr="005A7BD7">
        <w:tc>
          <w:tcPr>
            <w:tcW w:w="1809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942FEA" w:rsidRPr="00942FEA" w:rsidTr="005A7BD7">
        <w:tc>
          <w:tcPr>
            <w:tcW w:w="18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942FEA" w:rsidRPr="00942FEA" w:rsidRDefault="00942FEA" w:rsidP="00942F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942FEA" w:rsidRPr="00942FEA" w:rsidTr="005A7BD7">
        <w:tc>
          <w:tcPr>
            <w:tcW w:w="180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180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D519E" w:rsidRPr="00942FEA" w:rsidTr="00F1710B">
        <w:tc>
          <w:tcPr>
            <w:tcW w:w="1809" w:type="dxa"/>
          </w:tcPr>
          <w:p w:rsidR="00AD519E" w:rsidRPr="00942FEA" w:rsidRDefault="00AD519E" w:rsidP="00AD519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519E" w:rsidRPr="00942FEA" w:rsidRDefault="00AD519E" w:rsidP="00AD51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519E" w:rsidRPr="00942FEA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9E" w:rsidRDefault="00AD519E" w:rsidP="00AD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942FEA" w:rsidRPr="00942FEA" w:rsidTr="005A7BD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942FEA" w:rsidRPr="00942FEA" w:rsidTr="005A7BD7">
        <w:tc>
          <w:tcPr>
            <w:tcW w:w="14389" w:type="dxa"/>
            <w:gridSpan w:val="5"/>
            <w:vAlign w:val="center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 Махачкалы </w:t>
            </w:r>
          </w:p>
        </w:tc>
        <w:tc>
          <w:tcPr>
            <w:tcW w:w="1417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№ 1268</w:t>
            </w:r>
          </w:p>
        </w:tc>
        <w:tc>
          <w:tcPr>
            <w:tcW w:w="7087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942FEA" w:rsidRPr="00942FEA" w:rsidTr="005A7BD7">
        <w:tc>
          <w:tcPr>
            <w:tcW w:w="1632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 Махачкалы </w:t>
            </w:r>
          </w:p>
        </w:tc>
        <w:tc>
          <w:tcPr>
            <w:tcW w:w="1417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№ 3297</w:t>
            </w:r>
          </w:p>
        </w:tc>
        <w:tc>
          <w:tcPr>
            <w:tcW w:w="7087" w:type="dxa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942FE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942FEA" w:rsidRPr="00942FEA" w:rsidRDefault="00942FEA" w:rsidP="00942FEA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942FEA" w:rsidRPr="00942FEA" w:rsidRDefault="00942FEA" w:rsidP="00942FEA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942FEA" w:rsidRPr="00942FEA" w:rsidRDefault="00942FEA" w:rsidP="00942FEA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29 декабря 2012 г.№ 273-ФЗ (ред. от 08.12.2020) «Об образовании в Российской Федерации» (с изм. и доп., вступил в силу 01.01.2021);</w:t>
      </w:r>
    </w:p>
    <w:p w:rsidR="00942FEA" w:rsidRPr="00942FEA" w:rsidRDefault="00942FEA" w:rsidP="00942FEA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 1155);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Просвещения РФ № 373 </w:t>
      </w:r>
      <w:proofErr w:type="spellStart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oт</w:t>
      </w:r>
      <w:proofErr w:type="spellEnd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31 июля 2020 «0б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  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 15 мая 2020 г. </w:t>
      </w:r>
    </w:p>
    <w:p w:rsidR="00942FEA" w:rsidRPr="00942FEA" w:rsidRDefault="00942FEA" w:rsidP="00942F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распространении </w:t>
      </w:r>
      <w:proofErr w:type="spellStart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(COVID-19)» (с изменениями на 2 декабря 2020 года);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 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 1324 «Об утверждении </w:t>
      </w:r>
      <w:proofErr w:type="gramStart"/>
      <w:r w:rsidRPr="00942FEA">
        <w:rPr>
          <w:rFonts w:ascii="Times New Roman" w:eastAsia="Calibri" w:hAnsi="Times New Roman" w:cs="Times New Roman"/>
          <w:sz w:val="24"/>
          <w:szCs w:val="24"/>
        </w:rPr>
        <w:t>показателей  деятельности</w:t>
      </w:r>
      <w:proofErr w:type="gramEnd"/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организации, подлежащей </w:t>
      </w:r>
      <w:proofErr w:type="spellStart"/>
      <w:r w:rsidRPr="00942FEA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942F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 48 (с изменениями на 10.04.2017);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 1268 «</w:t>
      </w:r>
      <w:r w:rsidRPr="00942FEA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 3297»;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 742 «Об установлении денежных норм на питание детей в образовательных учреждениях»;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4 мая 2017 года № 632 «Об утверждении Административного регламента Управления образования Администрации города Махачкалы по предоставлению </w:t>
      </w: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 1296»;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 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 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 1296 «Об утверждении Административного регламента Управления образования Администрации муниципального образования «</w:t>
      </w:r>
      <w:proofErr w:type="gramStart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  Махачкала</w:t>
      </w:r>
      <w:proofErr w:type="gramEnd"/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и административных регламентов по предоставлению муниципальных услуг, образовательными учреждениями города Махачкалы»;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 4369 «О внесении изменений в постановление Администрации г. Махачкалы от 3о июня 2015г. № 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 3297 «Об утверждении платы с родителей (законных представителей) за присмотр и уход за детьми в ДОУ, школах-садах г. Махачкалы»;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 48 (с изменениями на 10.04.2017);</w:t>
      </w:r>
    </w:p>
    <w:p w:rsidR="00942FEA" w:rsidRPr="00942FEA" w:rsidRDefault="00942FEA" w:rsidP="00942FEA">
      <w:pPr>
        <w:numPr>
          <w:ilvl w:val="0"/>
          <w:numId w:val="1"/>
        </w:num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F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 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8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3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942FEA" w:rsidRPr="00942FEA" w:rsidRDefault="00942FEA" w:rsidP="00942F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в печатных средствах массовой информации.</w:t>
            </w:r>
          </w:p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</w:t>
            </w: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FEA" w:rsidRPr="00942FEA" w:rsidTr="005A7BD7">
        <w:tc>
          <w:tcPr>
            <w:tcW w:w="4822" w:type="dxa"/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942FEA" w:rsidRPr="00942FEA" w:rsidRDefault="00942FEA" w:rsidP="0094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FEA">
        <w:rPr>
          <w:rFonts w:ascii="Times New Roman" w:eastAsia="Calibri" w:hAnsi="Times New Roman" w:cs="Times New Roman"/>
          <w:b/>
          <w:sz w:val="24"/>
          <w:szCs w:val="24"/>
        </w:rPr>
        <w:t>Часть 2. Сведения о выполняемых работах &lt;3&gt;</w:t>
      </w:r>
    </w:p>
    <w:p w:rsidR="00942FEA" w:rsidRPr="00942FEA" w:rsidRDefault="00942FEA" w:rsidP="00942F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942FEA" w:rsidRPr="00942FEA" w:rsidRDefault="00942FEA" w:rsidP="00942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FEA">
        <w:rPr>
          <w:rFonts w:ascii="Times New Roman" w:eastAsia="Calibri" w:hAnsi="Times New Roman" w:cs="Times New Roman"/>
          <w:b/>
          <w:sz w:val="24"/>
          <w:szCs w:val="24"/>
        </w:rPr>
        <w:t>Часть 3. Прочие сведения о муниципальном задании &lt;4&gt;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942FEA" w:rsidRPr="00942FEA" w:rsidRDefault="00942FEA" w:rsidP="00942FEA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EA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942F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2FEA" w:rsidRPr="00942FEA" w:rsidRDefault="00942FEA" w:rsidP="00942FEA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EA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942FEA" w:rsidRPr="00942FEA" w:rsidRDefault="00942FEA" w:rsidP="00942FEA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EA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942FEA" w:rsidRPr="00942FEA" w:rsidRDefault="00942FEA" w:rsidP="00942FEA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EA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EA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  <w:gridCol w:w="1560"/>
        <w:gridCol w:w="4000"/>
      </w:tblGrid>
      <w:tr w:rsidR="00942FEA" w:rsidRPr="00942FEA" w:rsidTr="005A7BD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942FEA" w:rsidRPr="00942FEA" w:rsidTr="005A7BD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2FEA" w:rsidRPr="00942FEA" w:rsidTr="005A7BD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942FEA" w:rsidRPr="00942FEA" w:rsidTr="005A7BD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FEA" w:rsidRPr="00942FEA" w:rsidTr="005A7BD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анализ обращений граждан, поступивших в Управление образования вышестоящие организации в отношении образовательной организации, оказывающей муниципальную услугу;</w:t>
            </w:r>
          </w:p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планом графиком Управления </w:t>
            </w: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города Махачкалы</w:t>
            </w:r>
          </w:p>
        </w:tc>
      </w:tr>
      <w:tr w:rsidR="00942FEA" w:rsidRPr="00942FEA" w:rsidTr="005A7BD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A" w:rsidRPr="00942FEA" w:rsidRDefault="00942FEA" w:rsidP="009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4.Требования к отчетности о выполнении муниципального задания.</w:t>
      </w:r>
    </w:p>
    <w:p w:rsidR="00942FEA" w:rsidRPr="00942FEA" w:rsidRDefault="00942FEA" w:rsidP="00942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2FEA">
        <w:rPr>
          <w:rFonts w:ascii="Times New Roman" w:eastAsia="Calibri" w:hAnsi="Times New Roman" w:cs="Times New Roman"/>
          <w:b/>
          <w:sz w:val="20"/>
          <w:szCs w:val="20"/>
        </w:rPr>
        <w:t xml:space="preserve">Отчет о выполнении муниципального задания предоставляется в соответствии с формой, утвержденной постановлением Администрации городского округа с внутригородским делением «Город Махачкала» от 20.02.2017 года №191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</w:t>
      </w:r>
      <w:proofErr w:type="gramStart"/>
      <w:r w:rsidRPr="00942FEA">
        <w:rPr>
          <w:rFonts w:ascii="Times New Roman" w:eastAsia="Calibri" w:hAnsi="Times New Roman" w:cs="Times New Roman"/>
          <w:b/>
          <w:sz w:val="20"/>
          <w:szCs w:val="20"/>
        </w:rPr>
        <w:t>Махачкала»  и</w:t>
      </w:r>
      <w:proofErr w:type="gramEnd"/>
      <w:r w:rsidRPr="00942FEA">
        <w:rPr>
          <w:rFonts w:ascii="Times New Roman" w:eastAsia="Calibri" w:hAnsi="Times New Roman" w:cs="Times New Roman"/>
          <w:b/>
          <w:sz w:val="20"/>
          <w:szCs w:val="20"/>
        </w:rPr>
        <w:t xml:space="preserve"> финансового обеспечения выполнения муниципального задания».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ежегодно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942FEA" w:rsidRPr="00942FEA" w:rsidRDefault="00942FEA" w:rsidP="00942F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представляется до 1 декабря текущего финансового года</w:t>
      </w:r>
    </w:p>
    <w:p w:rsidR="00942FEA" w:rsidRPr="00942FEA" w:rsidRDefault="00942FEA" w:rsidP="00942F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8" w:history="1">
        <w:r w:rsidRPr="00942FE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942FE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942FE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bus</w:t>
        </w:r>
        <w:r w:rsidRPr="00942FE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42FE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942FE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42FE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2FEA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 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942FEA" w:rsidRPr="00942FEA" w:rsidRDefault="00942FEA" w:rsidP="00942F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942FEA" w:rsidRPr="00F1710B" w:rsidRDefault="00942FEA" w:rsidP="00942F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5. Иные показатели, связанные с вы</w:t>
      </w:r>
      <w:r w:rsidR="00F1710B">
        <w:rPr>
          <w:rFonts w:ascii="Times New Roman" w:eastAsia="Calibri" w:hAnsi="Times New Roman" w:cs="Times New Roman"/>
          <w:sz w:val="24"/>
          <w:szCs w:val="24"/>
        </w:rPr>
        <w:t xml:space="preserve">полнением муниципального </w:t>
      </w:r>
      <w:proofErr w:type="spellStart"/>
      <w:r w:rsidR="00F1710B">
        <w:rPr>
          <w:rFonts w:ascii="Times New Roman" w:eastAsia="Calibri" w:hAnsi="Times New Roman" w:cs="Times New Roman"/>
          <w:sz w:val="24"/>
          <w:szCs w:val="24"/>
        </w:rPr>
        <w:t>задани</w:t>
      </w:r>
      <w:proofErr w:type="spellEnd"/>
      <w:r w:rsidRPr="00F1710B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F1710B">
        <w:rPr>
          <w:rFonts w:ascii="Times New Roman" w:eastAsia="Calibri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EA" w:rsidRPr="00942FEA" w:rsidRDefault="00942FEA" w:rsidP="00942F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2FEA"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________________                                   __________________________                       </w:t>
      </w:r>
    </w:p>
    <w:p w:rsidR="00942FEA" w:rsidRPr="00942FEA" w:rsidRDefault="00942FEA" w:rsidP="00942F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F171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42FEA">
        <w:rPr>
          <w:rFonts w:ascii="Times New Roman" w:eastAsia="Calibri" w:hAnsi="Times New Roman" w:cs="Times New Roman"/>
          <w:sz w:val="24"/>
          <w:szCs w:val="24"/>
        </w:rPr>
        <w:t xml:space="preserve">  подпись                                                               ФИО</w:t>
      </w:r>
    </w:p>
    <w:p w:rsidR="00942FEA" w:rsidRPr="00942FEA" w:rsidRDefault="00942FEA" w:rsidP="00942FEA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942FEA" w:rsidRPr="00942FEA" w:rsidRDefault="00942FEA" w:rsidP="00942FEA">
      <w:pPr>
        <w:spacing w:after="200" w:line="276" w:lineRule="auto"/>
        <w:rPr>
          <w:rFonts w:ascii="Calibri" w:eastAsia="Calibri" w:hAnsi="Calibri" w:cs="Times New Roman"/>
        </w:rPr>
      </w:pPr>
    </w:p>
    <w:p w:rsidR="00420480" w:rsidRDefault="00420480"/>
    <w:sectPr w:rsidR="00420480" w:rsidSect="00F1710B">
      <w:footerReference w:type="default" r:id="rId9"/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14" w:rsidRDefault="00CD7114">
      <w:pPr>
        <w:spacing w:after="0" w:line="240" w:lineRule="auto"/>
      </w:pPr>
      <w:r>
        <w:separator/>
      </w:r>
    </w:p>
  </w:endnote>
  <w:endnote w:type="continuationSeparator" w:id="0">
    <w:p w:rsidR="00CD7114" w:rsidRDefault="00CD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21458"/>
      <w:docPartObj>
        <w:docPartGallery w:val="Page Numbers (Bottom of Page)"/>
        <w:docPartUnique/>
      </w:docPartObj>
    </w:sdtPr>
    <w:sdtContent>
      <w:p w:rsidR="00F1710B" w:rsidRDefault="00F17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1C">
          <w:rPr>
            <w:noProof/>
          </w:rPr>
          <w:t>15</w:t>
        </w:r>
        <w:r>
          <w:fldChar w:fldCharType="end"/>
        </w:r>
      </w:p>
    </w:sdtContent>
  </w:sdt>
  <w:p w:rsidR="00F1710B" w:rsidRDefault="00F17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14" w:rsidRDefault="00CD7114">
      <w:pPr>
        <w:spacing w:after="0" w:line="240" w:lineRule="auto"/>
      </w:pPr>
      <w:r>
        <w:separator/>
      </w:r>
    </w:p>
  </w:footnote>
  <w:footnote w:type="continuationSeparator" w:id="0">
    <w:p w:rsidR="00CD7114" w:rsidRDefault="00CD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CC1"/>
    <w:multiLevelType w:val="multilevel"/>
    <w:tmpl w:val="E5E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15"/>
    <w:rsid w:val="000A0EC2"/>
    <w:rsid w:val="002524A3"/>
    <w:rsid w:val="003A7555"/>
    <w:rsid w:val="00420480"/>
    <w:rsid w:val="005A7BD7"/>
    <w:rsid w:val="005B341F"/>
    <w:rsid w:val="005D0CAE"/>
    <w:rsid w:val="005E7C30"/>
    <w:rsid w:val="00620115"/>
    <w:rsid w:val="00627D31"/>
    <w:rsid w:val="00637EC5"/>
    <w:rsid w:val="007A3D58"/>
    <w:rsid w:val="00800C61"/>
    <w:rsid w:val="008635FF"/>
    <w:rsid w:val="008C1C7E"/>
    <w:rsid w:val="00942FEA"/>
    <w:rsid w:val="009A37CC"/>
    <w:rsid w:val="00A05586"/>
    <w:rsid w:val="00A224E2"/>
    <w:rsid w:val="00AA17D4"/>
    <w:rsid w:val="00AD519E"/>
    <w:rsid w:val="00B26840"/>
    <w:rsid w:val="00C20576"/>
    <w:rsid w:val="00CB7441"/>
    <w:rsid w:val="00CD7114"/>
    <w:rsid w:val="00D216BD"/>
    <w:rsid w:val="00D325FC"/>
    <w:rsid w:val="00D81E6E"/>
    <w:rsid w:val="00E146D6"/>
    <w:rsid w:val="00EA3810"/>
    <w:rsid w:val="00EC36BD"/>
    <w:rsid w:val="00EC7CD0"/>
    <w:rsid w:val="00ED171C"/>
    <w:rsid w:val="00F1710B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14A6-020A-4663-9937-90F8C04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FE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942FE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42FEA"/>
  </w:style>
  <w:style w:type="numbering" w:customStyle="1" w:styleId="11">
    <w:name w:val="Нет списка11"/>
    <w:next w:val="a2"/>
    <w:uiPriority w:val="99"/>
    <w:semiHidden/>
    <w:unhideWhenUsed/>
    <w:rsid w:val="00942FEA"/>
  </w:style>
  <w:style w:type="paragraph" w:styleId="a3">
    <w:name w:val="No Spacing"/>
    <w:uiPriority w:val="1"/>
    <w:qFormat/>
    <w:rsid w:val="00942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942FE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FEA"/>
  </w:style>
  <w:style w:type="paragraph" w:styleId="a6">
    <w:name w:val="footer"/>
    <w:basedOn w:val="a"/>
    <w:link w:val="a7"/>
    <w:uiPriority w:val="99"/>
    <w:unhideWhenUsed/>
    <w:rsid w:val="0094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FEA"/>
  </w:style>
  <w:style w:type="paragraph" w:styleId="a8">
    <w:name w:val="Balloon Text"/>
    <w:basedOn w:val="a"/>
    <w:link w:val="a9"/>
    <w:uiPriority w:val="99"/>
    <w:semiHidden/>
    <w:unhideWhenUsed/>
    <w:rsid w:val="0094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F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2FEA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942F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2F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42FEA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942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1E06-830B-4A3D-BAC9-9964CA3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63 сад</cp:lastModifiedBy>
  <cp:revision>21</cp:revision>
  <cp:lastPrinted>2021-12-23T07:30:00Z</cp:lastPrinted>
  <dcterms:created xsi:type="dcterms:W3CDTF">2021-12-17T12:34:00Z</dcterms:created>
  <dcterms:modified xsi:type="dcterms:W3CDTF">2021-12-23T07:35:00Z</dcterms:modified>
</cp:coreProperties>
</file>