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B3" w:rsidRPr="006B67DD" w:rsidRDefault="00A241B3" w:rsidP="00A241B3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</w:pPr>
      <w:r w:rsidRPr="006B67DD"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  <w:fldChar w:fldCharType="begin"/>
      </w:r>
      <w:r w:rsidRPr="006B67DD"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  <w:instrText xml:space="preserve"> HYPERLINK "https://propanika.ru/psihologiya/kogda-nuzhen-detskij-psiholog-i-kak-najti-horoshego-spetsialista/" \l "i" </w:instrText>
      </w:r>
      <w:r w:rsidRPr="006B67DD"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  <w:fldChar w:fldCharType="separate"/>
      </w:r>
      <w:r w:rsidRPr="006B67DD">
        <w:rPr>
          <w:rFonts w:ascii="Arial" w:eastAsia="Times New Roman" w:hAnsi="Arial" w:cs="Arial"/>
          <w:b/>
          <w:bCs/>
          <w:color w:val="C00000"/>
          <w:sz w:val="32"/>
          <w:szCs w:val="24"/>
          <w:bdr w:val="none" w:sz="0" w:space="0" w:color="auto" w:frame="1"/>
          <w:lang w:eastAsia="ru-RU"/>
        </w:rPr>
        <w:t>1</w:t>
      </w:r>
      <w:proofErr w:type="gramStart"/>
      <w:r w:rsidRPr="006B67DD">
        <w:rPr>
          <w:rFonts w:ascii="Arial" w:eastAsia="Times New Roman" w:hAnsi="Arial" w:cs="Arial"/>
          <w:b/>
          <w:color w:val="C00000"/>
          <w:sz w:val="32"/>
          <w:szCs w:val="24"/>
          <w:bdr w:val="none" w:sz="0" w:space="0" w:color="auto" w:frame="1"/>
          <w:lang w:eastAsia="ru-RU"/>
        </w:rPr>
        <w:t> </w:t>
      </w:r>
      <w:r w:rsidRPr="006B67DD">
        <w:rPr>
          <w:rFonts w:ascii="Arial" w:eastAsia="Times New Roman" w:hAnsi="Arial" w:cs="Arial"/>
          <w:b/>
          <w:color w:val="C00000"/>
          <w:sz w:val="32"/>
          <w:szCs w:val="24"/>
          <w:u w:val="single"/>
          <w:bdr w:val="none" w:sz="0" w:space="0" w:color="auto" w:frame="1"/>
          <w:lang w:eastAsia="ru-RU"/>
        </w:rPr>
        <w:t>К</w:t>
      </w:r>
      <w:proofErr w:type="gramEnd"/>
      <w:r w:rsidRPr="006B67DD">
        <w:rPr>
          <w:rFonts w:ascii="Arial" w:eastAsia="Times New Roman" w:hAnsi="Arial" w:cs="Arial"/>
          <w:b/>
          <w:color w:val="C00000"/>
          <w:sz w:val="32"/>
          <w:szCs w:val="24"/>
          <w:u w:val="single"/>
          <w:bdr w:val="none" w:sz="0" w:space="0" w:color="auto" w:frame="1"/>
          <w:lang w:eastAsia="ru-RU"/>
        </w:rPr>
        <w:t>огда нужен детский психолог?</w:t>
      </w:r>
      <w:r w:rsidRPr="006B67DD"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  <w:fldChar w:fldCharType="end"/>
      </w:r>
    </w:p>
    <w:p w:rsidR="00A241B3" w:rsidRPr="006B67DD" w:rsidRDefault="00A241B3" w:rsidP="00A241B3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</w:pPr>
      <w:hyperlink r:id="rId6" w:anchor="i-2" w:history="1">
        <w:r w:rsidRPr="006B67DD">
          <w:rPr>
            <w:rFonts w:ascii="Arial" w:eastAsia="Times New Roman" w:hAnsi="Arial" w:cs="Arial"/>
            <w:b/>
            <w:bCs/>
            <w:color w:val="C00000"/>
            <w:sz w:val="32"/>
            <w:szCs w:val="24"/>
            <w:bdr w:val="none" w:sz="0" w:space="0" w:color="auto" w:frame="1"/>
            <w:lang w:eastAsia="ru-RU"/>
          </w:rPr>
          <w:t>2</w:t>
        </w:r>
        <w:proofErr w:type="gramStart"/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bdr w:val="none" w:sz="0" w:space="0" w:color="auto" w:frame="1"/>
            <w:lang w:eastAsia="ru-RU"/>
          </w:rPr>
          <w:t> </w:t>
        </w:r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u w:val="single"/>
            <w:bdr w:val="none" w:sz="0" w:space="0" w:color="auto" w:frame="1"/>
            <w:lang w:eastAsia="ru-RU"/>
          </w:rPr>
          <w:t>К</w:t>
        </w:r>
        <w:proofErr w:type="gramEnd"/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u w:val="single"/>
            <w:bdr w:val="none" w:sz="0" w:space="0" w:color="auto" w:frame="1"/>
            <w:lang w:eastAsia="ru-RU"/>
          </w:rPr>
          <w:t>ак работает детский психолог?</w:t>
        </w:r>
      </w:hyperlink>
    </w:p>
    <w:p w:rsidR="00A241B3" w:rsidRPr="006B67DD" w:rsidRDefault="00A241B3" w:rsidP="00A241B3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</w:pPr>
      <w:hyperlink r:id="rId7" w:anchor="i-3" w:history="1">
        <w:r w:rsidRPr="006B67DD">
          <w:rPr>
            <w:rFonts w:ascii="Arial" w:eastAsia="Times New Roman" w:hAnsi="Arial" w:cs="Arial"/>
            <w:b/>
            <w:bCs/>
            <w:color w:val="C00000"/>
            <w:sz w:val="32"/>
            <w:szCs w:val="24"/>
            <w:bdr w:val="none" w:sz="0" w:space="0" w:color="auto" w:frame="1"/>
            <w:lang w:eastAsia="ru-RU"/>
          </w:rPr>
          <w:t>3</w:t>
        </w:r>
        <w:proofErr w:type="gramStart"/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bdr w:val="none" w:sz="0" w:space="0" w:color="auto" w:frame="1"/>
            <w:lang w:eastAsia="ru-RU"/>
          </w:rPr>
          <w:t> </w:t>
        </w:r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u w:val="single"/>
            <w:bdr w:val="none" w:sz="0" w:space="0" w:color="auto" w:frame="1"/>
            <w:lang w:eastAsia="ru-RU"/>
          </w:rPr>
          <w:t>П</w:t>
        </w:r>
        <w:proofErr w:type="gramEnd"/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u w:val="single"/>
            <w:bdr w:val="none" w:sz="0" w:space="0" w:color="auto" w:frame="1"/>
            <w:lang w:eastAsia="ru-RU"/>
          </w:rPr>
          <w:t>очему детям нужна помощь психолога?</w:t>
        </w:r>
      </w:hyperlink>
    </w:p>
    <w:p w:rsidR="00A241B3" w:rsidRPr="006B67DD" w:rsidRDefault="00A241B3" w:rsidP="00A241B3">
      <w:pPr>
        <w:numPr>
          <w:ilvl w:val="0"/>
          <w:numId w:val="1"/>
        </w:numPr>
        <w:shd w:val="clear" w:color="auto" w:fill="FFFFFF"/>
        <w:spacing w:line="300" w:lineRule="atLeast"/>
        <w:ind w:left="0"/>
        <w:textAlignment w:val="baseline"/>
        <w:rPr>
          <w:rFonts w:ascii="Arial" w:eastAsia="Times New Roman" w:hAnsi="Arial" w:cs="Arial"/>
          <w:b/>
          <w:color w:val="C00000"/>
          <w:sz w:val="32"/>
          <w:szCs w:val="24"/>
          <w:lang w:eastAsia="ru-RU"/>
        </w:rPr>
      </w:pPr>
      <w:hyperlink r:id="rId8" w:anchor="i-4" w:history="1">
        <w:r w:rsidRPr="006B67DD">
          <w:rPr>
            <w:rFonts w:ascii="Arial" w:eastAsia="Times New Roman" w:hAnsi="Arial" w:cs="Arial"/>
            <w:b/>
            <w:bCs/>
            <w:color w:val="C00000"/>
            <w:sz w:val="32"/>
            <w:szCs w:val="24"/>
            <w:bdr w:val="none" w:sz="0" w:space="0" w:color="auto" w:frame="1"/>
            <w:lang w:eastAsia="ru-RU"/>
          </w:rPr>
          <w:t>4</w:t>
        </w:r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bdr w:val="none" w:sz="0" w:space="0" w:color="auto" w:frame="1"/>
            <w:lang w:eastAsia="ru-RU"/>
          </w:rPr>
          <w:t> </w:t>
        </w:r>
        <w:r w:rsidRPr="006B67DD">
          <w:rPr>
            <w:rFonts w:ascii="Arial" w:eastAsia="Times New Roman" w:hAnsi="Arial" w:cs="Arial"/>
            <w:b/>
            <w:color w:val="C00000"/>
            <w:sz w:val="32"/>
            <w:szCs w:val="24"/>
            <w:u w:val="single"/>
            <w:bdr w:val="none" w:sz="0" w:space="0" w:color="auto" w:frame="1"/>
            <w:lang w:eastAsia="ru-RU"/>
          </w:rPr>
          <w:t>Мифы о детских психологах</w:t>
        </w:r>
      </w:hyperlink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нередко сталкиваются с ситуацией, когда ребенок, бывший до этого покладистым, умным и самым положительным на свете, вдруг стал агрессивным и неуправляемым. Или, напротив, замкнулся в себе и перестал доверять родителям. Когда уговоры и наказания перестают работать, родителям нужен хороший детский психолог, чтобы решить проблему и вернуть прежние отношения с чадом.</w:t>
      </w:r>
    </w:p>
    <w:p w:rsidR="006B67DD" w:rsidRPr="006B67DD" w:rsidRDefault="006B67DD" w:rsidP="006B67DD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B67D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Когда нужен детский психолог?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России обращаться к психологам не принято и даже стыдно. Многие не понимают, чем занимается специалист психологического профиля, и какие проблемы помогает разрешить. Перечислим типичные ситуации, в которых помогает детский психолог. Вмешательство требуется, если ребенок: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-426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Меняет место учебы. Другой детский сад, другая школа,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первый поход в первый класс. Для взрослого человека это кажется уже пройденным этапом жизни, в котором нет ничего экстраординарного. Для ребенка же смена места учебы означает изменение уклада жизни — из-за этого поведение малыша меняется под сложившуюся ситуацию.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 хуже учиться. Случается, что малыш, который был отличником первые 4–5 классов, резко теряет интерес к учебе или перестает понимать школьные предметы. Детский психолог установит причины такого поведения и поможет его исправить.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сосредотачивается, стал вялым или чересчур подвижным, но при этом не увлечен одним делом дольше нескольких минут.</w:t>
      </w:r>
      <w:proofErr w:type="gram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Родителями подобное поведение часто списывается на лень или «хулиганство», когда на деле требуется </w:t>
      </w:r>
      <w:proofErr w:type="spell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психокоррекция</w:t>
      </w:r>
      <w:proofErr w:type="spell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 неуправляемым. Если появилась бесконтрольная агрессия, постоянные перепады настроения, повышенная обидчивость и конфликтность — родителям нужно идти за помощью.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себя «ненормально». </w:t>
      </w:r>
      <w:hyperlink r:id="rId9" w:tgtFrame="_blank" w:history="1">
        <w:r w:rsidRPr="006B67DD">
          <w:rPr>
            <w:rFonts w:ascii="Arial" w:eastAsia="Times New Roman" w:hAnsi="Arial" w:cs="Arial"/>
            <w:b/>
            <w:sz w:val="24"/>
            <w:szCs w:val="24"/>
            <w:u w:val="single"/>
            <w:bdr w:val="none" w:sz="0" w:space="0" w:color="auto" w:frame="1"/>
            <w:lang w:eastAsia="ru-RU"/>
          </w:rPr>
          <w:t>Слишком застенчив</w:t>
        </w:r>
      </w:hyperlink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затрудняется начать разговор или с кем-то познакомиться. Напротив, </w:t>
      </w:r>
      <w:proofErr w:type="spell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гиперактивен</w:t>
      </w:r>
      <w:proofErr w:type="spell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обижает сверстников и младших детей. Если родители не видят причин для подобного поведения, разобраться должен детский психолог.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 с кем не дружит и не может заводить друзей. Одиночество — частая проблема детей. Ребенок находит различные причины своей необщительности, чтобы оправдать ее перед родителями. Однако докопаться до причины может только специалист в области детской психики.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Ревнует к брату или сестре. Рождение нового члена семьи — стресс для первенца. Первый ребенок в семье обычно самый долгожданный и окруженный любовь. Пока не родится второй. Специалист поможет избежать конфликтов в семье, вызванных ревностью старшего ребенка.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Пережил потерю близкого человека. Утрата члена семьи или другого близкого человека — всегда большая травма для ребенка, из-за чего у него может резко измениться характер и поведение.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 свидетелем травматического события. Насилие внутри семьи, драки, конфликты, случайные драматические происшествия — в юном возрасте все это накладывает отпечаток на психику.</w:t>
      </w:r>
    </w:p>
    <w:p w:rsidR="006B67DD" w:rsidRPr="006B67DD" w:rsidRDefault="006B67DD" w:rsidP="006B67DD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Пережил развод родителей. Расставание двух близких людей, которых, как правило, дитя любит одинаково сильно и без всякой критичности, наносит самый сильный удар. Как сохранить у ребенка образ целостной ячейки общества, и не потерять часть себя вместе с уходом одного из родителей, подскажет специалист.</w:t>
      </w:r>
    </w:p>
    <w:p w:rsidR="006B67DD" w:rsidRPr="006B67DD" w:rsidRDefault="006B67DD" w:rsidP="006B67D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основные проблемы, с которыми родители обращаются к </w:t>
      </w:r>
      <w:hyperlink r:id="rId10" w:tgtFrame="_blank" w:history="1">
        <w:r w:rsidRPr="006B67DD">
          <w:rPr>
            <w:rFonts w:ascii="Arial" w:eastAsia="Times New Roman" w:hAnsi="Arial" w:cs="Arial"/>
            <w:b/>
            <w:sz w:val="24"/>
            <w:szCs w:val="24"/>
            <w:u w:val="single"/>
            <w:bdr w:val="none" w:sz="0" w:space="0" w:color="auto" w:frame="1"/>
            <w:lang w:eastAsia="ru-RU"/>
          </w:rPr>
          <w:t>детскому психологу</w:t>
        </w:r>
      </w:hyperlink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помощью. Такие проблемы типичны, и любая из них может произойти в каждой семье. Однако есть и случаи, выбивающиеся из рядовых, с которыми тоже следует обратиться за профессиональной помощью. Универсальной причиной для обращения к детскому психологу является понимание того, что ребенок испытывает какие-либо трудности, с которыми родители не могут справиться самостоятельно.</w:t>
      </w:r>
    </w:p>
    <w:p w:rsidR="006B67DD" w:rsidRPr="006B67DD" w:rsidRDefault="005D7DB3" w:rsidP="006B67DD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 </w:t>
      </w:r>
      <w:r w:rsidR="006B67DD" w:rsidRPr="006B67D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Как работает детский психолог?</w:t>
      </w:r>
    </w:p>
    <w:p w:rsidR="00A241B3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Направляясь к детскому психологу, родителям стоит понимать, что проблемы ребенка — это во многих случаях проблемы его воспитания, а значит, проблемы поведения родителей. Поэтому нельзя просто сбросить свое чадо на специалиста и ждать, пока все станет хорошо.</w:t>
      </w:r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Работа с детскими трудностями часто подразумевает работу со специалистом всех членов семьи. Психологическая помощь детям так же важна, как и психологическая </w:t>
      </w:r>
      <w:proofErr w:type="gram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</w:t>
      </w:r>
      <w:proofErr w:type="gram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родителям детей, имеющих психологические трудности. Помощь детского психолога должна охватывать комплекс проблем, работая с малыми и взрослыми членами семьи попеременно, в зависимости от их готовности к диалогу.</w:t>
      </w:r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начале работы специалист проводит диагностику. В зависимости от проблемы, она может быть направлена на выявление особенностей и уровня психических процессов ребенка, либо на диагностику родительских отношений или стиля воспитания.</w:t>
      </w:r>
      <w:r w:rsidR="00A24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Собственно психотерапия производится с учетом выявленных данных и запроса клиентов. В зависимости от специализации психолога, могут проводиться занятия по типу игровой терапии, </w:t>
      </w:r>
      <w:proofErr w:type="spell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сказкотерапии</w:t>
      </w:r>
      <w:proofErr w:type="spell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арт-терапии, </w:t>
      </w:r>
      <w:proofErr w:type="spell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психокоррекция</w:t>
      </w:r>
      <w:proofErr w:type="spell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зависимости от возраста клиента, детский психолог подбирает методы, более или менее серьезные и сложные для восприятия. Для совсем маленьких клиентов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подбираются игровые методы с использованием песка, игрушек, конструкторов и других игровых атрибутов.</w:t>
      </w:r>
    </w:p>
    <w:p w:rsidR="006B67DD" w:rsidRPr="006B67DD" w:rsidRDefault="006B67DD" w:rsidP="005D7DB3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такой психологической проработки раскрываются глубинные причины возникшей проблемы, повышается уверенность ребенка в собственных силах, раскрывается его творческий потенциал, скрытые эмоции находят свой выход в безопасной для окружающих людей форме.</w:t>
      </w:r>
      <w:proofErr w:type="gramEnd"/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родителями детский и семейный психолог проводит различные беседы, обучающие семинары и курсы, тренинги в группах среди родителей с похожими проблемами. Специалист дает рекомендации по воспитанию ребенка, разбирает типичные ошибки родительского поведения.</w:t>
      </w:r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у клиента нет возможности присутствовать на консультациях лично, семейный психолог может организовать онлайн-консультации при помощи видеосвязи. </w:t>
      </w:r>
    </w:p>
    <w:p w:rsidR="006B67DD" w:rsidRPr="006B67DD" w:rsidRDefault="006B67DD" w:rsidP="006B67DD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B67D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Почему детям нужна помощь психолога?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могут посчитать, что обращаться за помощью к психологу, значит, признать своего ребенка «ненормальным». Это не так. С развитием и ростом все дети проходят через определенные возрастные кризисы.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всех на слуху проблемы подросткового возраста, которые связаны с окончанием школы, изменением тела и гормонального баланса. Однако мало кто знает о том, что изменения в сознании начинаются гораздо раньше — с самого рождения ребенок живо откликается на окружающую обстановку, а примерно с 3 лет может активно изменять окружающий мир.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Похожие ситуации случаются с периодичностью примерно в 5 лет. Малыш растет, меняется его отношение к миру и ситуация в мире вокруг него. Сознание перестраивается и регулярно сталкивается с проблемами, которые порой не выходит решить самостоятельно.</w:t>
      </w:r>
    </w:p>
    <w:p w:rsidR="006B67DD" w:rsidRPr="006B67DD" w:rsidRDefault="006B67DD" w:rsidP="006B67D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часто могут не заметить изменений, происходящих с их чадом, потому что они заняты работой или друг другом. Иногда родители сами становятся причиной конфликта, возникающего у ребенка с окружающим миром. Тогда</w:t>
      </w:r>
      <w:r w:rsidR="00A24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психолог направит </w:t>
      </w:r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своих усилий именно на родителя, его понимания процесса воспитания и семейных взаимоотношений.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встречается такая проблема, как детские страхи. Они могут быть крайне навязчивыми, вмешиваться в отношения ребенка с миром, и при этом, по мнению родителей, абсолютно беспочвенными. Профессионал позволит разобраться в реальных причинах страха, и преодолеть его.</w:t>
      </w:r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Актуальной для многих родителей является ситуация детских невротических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проявлений. </w:t>
      </w:r>
      <w:proofErr w:type="spell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Грызение</w:t>
      </w:r>
      <w:proofErr w:type="spell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ногтей, расчесывание кожи, вырывание волос, частое мочеиспускание и другие болезненные проявления заставляют родителя вести ребенка к различным врачам, которые, как правило, не находят никаких причин для болезни.</w:t>
      </w:r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возрасте до 10 лет невротические реакции часто проявляются именно через телесность. Аллергические реакции, бессонница или постоянный сон, неконтролируемое мочеиспускание или дефекация, головные боли и частые простудные заболевания без признаков хронической инфекции почти наверняка сигнализируют о проблемах во внутреннем мире.</w:t>
      </w:r>
      <w:r w:rsidR="005D7D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это, не следует совершать ошибку и списывать абсолютно все соматические проявления на психическое состояние. Прежде чем начинать психотерапию, следует пройти необходимые этапы диагностики и убедиться в отсутствии физических причин для заболевания.</w:t>
      </w:r>
    </w:p>
    <w:p w:rsidR="006B67DD" w:rsidRPr="006B67DD" w:rsidRDefault="006B67DD" w:rsidP="006B67DD">
      <w:pPr>
        <w:shd w:val="clear" w:color="auto" w:fill="000000"/>
        <w:spacing w:after="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67DD" w:rsidRPr="006B67DD" w:rsidRDefault="006B67DD" w:rsidP="006B67DD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B67D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Мифы о детских психологах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Многие родителями детский психолог воспринимается некорректно. Первое заблуждение: детским психологом может быть только человек, у которого есть собственные дети. Это не так. Психолог в своем кабинете — </w:t>
      </w:r>
      <w:proofErr w:type="gram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</w:t>
      </w:r>
      <w:proofErr w:type="gram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прежде всего профессионал, который оказывает воздействие на клиента проверенными, научно обоснованными методами. Это не родитель и не добрый сосед, который временно «нянчит» ребенка как собственного. Поэтому отсутствие личного опыта воспитания у психолога — не преграда для работы с семейными трудностями.</w:t>
      </w:r>
      <w:r w:rsidR="00A24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Второе заблуждение: у хорошего детского психолога за плечами большой опыт работы. Опыт — это, разумеется, важно, но дети и подростки часто гораздо легче контактируют с молодыми специалистами, чем с </w:t>
      </w:r>
      <w:proofErr w:type="gramStart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великовозрастными</w:t>
      </w:r>
      <w:proofErr w:type="gramEnd"/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профессорами. Если у психолога есть теоретическая подготовка, то отсутствие многолетнего опыта работы не причиняет трудностей.</w:t>
      </w:r>
      <w:r w:rsidR="00A241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Третий миф: психолог будет «пичкать таблетками». Психолог — не врач, и не имеет права выписывать своим клиентам препараты. Если детский психолог приходит к выводу о том, что ребенку необходимо лекарственное лечение, он перенаправит клиента к специалисту медицинского профиля.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Последнее опасное заблуждение: после визита к психологу ребенок перевоспитается и будет послушным и покладистым. Это не так. Чтобы ребенок вернулся к нормальному, гармоничному состоянию, требуется работа его самого, профессионального психолога и родителей.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Задача детского психолога — не выдрессировать ребенка, не читать ему лекции и нотации. Главной целью является установление доверительного контакта со специалистом, раскрытие творческого потенциала, снятие тревоги и проработка внутренних конфликтов.</w:t>
      </w:r>
    </w:p>
    <w:p w:rsidR="006B67DD" w:rsidRPr="006B67DD" w:rsidRDefault="006B67DD" w:rsidP="006B67D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если родители ребенка понимают, что с чадом происходят изменения, которые мешают жить, развиваться и выстраивать отношения с семьей и сверстниками, следует принимать меры и</w:t>
      </w:r>
      <w:hyperlink r:id="rId11" w:tgtFrame="_blank" w:history="1">
        <w:r w:rsidRPr="006B67DD">
          <w:rPr>
            <w:rFonts w:ascii="Arial" w:eastAsia="Times New Roman" w:hAnsi="Arial" w:cs="Arial"/>
            <w:color w:val="1968FC"/>
            <w:sz w:val="24"/>
            <w:szCs w:val="24"/>
            <w:bdr w:val="none" w:sz="0" w:space="0" w:color="auto" w:frame="1"/>
            <w:lang w:eastAsia="ru-RU"/>
          </w:rPr>
          <w:t> </w:t>
        </w:r>
        <w:r w:rsidRPr="006B67DD">
          <w:rPr>
            <w:rFonts w:ascii="Arial" w:eastAsia="Times New Roman" w:hAnsi="Arial" w:cs="Arial"/>
            <w:color w:val="1968FC"/>
            <w:sz w:val="24"/>
            <w:szCs w:val="24"/>
            <w:u w:val="single"/>
            <w:bdr w:val="none" w:sz="0" w:space="0" w:color="auto" w:frame="1"/>
            <w:lang w:eastAsia="ru-RU"/>
          </w:rPr>
          <w:t>вести его к профессионалу.</w:t>
        </w:r>
      </w:hyperlink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Лучше начинать работу над проблемами раньше, пока те не привели к нарастанию конфликта и усугублению ситуации в семье.</w:t>
      </w:r>
    </w:p>
    <w:p w:rsidR="006B67DD" w:rsidRPr="006B67DD" w:rsidRDefault="006B67DD" w:rsidP="006B67DD">
      <w:pPr>
        <w:shd w:val="clear" w:color="auto" w:fill="FFFFFF"/>
        <w:spacing w:after="37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6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 — это не волшебник, и не исправит проблемы по щелчку пальцев. Посещение профессионала требует работы и вдумчивого подхода членов семьи, готовности к изменениям, терпения и финансовых вложений. Прежде чем обращаться к специалисту, осознайте ответственность за ребенка и за собственные решения, принимаемые в отношении семьи.</w:t>
      </w:r>
    </w:p>
    <w:p w:rsidR="00532EBF" w:rsidRDefault="00532EBF"/>
    <w:sectPr w:rsidR="00532EBF" w:rsidSect="005D7D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26DF6"/>
    <w:multiLevelType w:val="multilevel"/>
    <w:tmpl w:val="664C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D5E6D"/>
    <w:multiLevelType w:val="multilevel"/>
    <w:tmpl w:val="74B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47"/>
    <w:rsid w:val="00532EBF"/>
    <w:rsid w:val="005D7DB3"/>
    <w:rsid w:val="006B67DD"/>
    <w:rsid w:val="00A241B3"/>
    <w:rsid w:val="00D61A90"/>
    <w:rsid w:val="00DD4447"/>
    <w:rsid w:val="00F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7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5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anika.ru/psihologiya/kogda-nuzhen-detskij-psiholog-i-kak-najti-horoshego-spetsialist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opanika.ru/psihologiya/kogda-nuzhen-detskij-psiholog-i-kak-najti-horoshego-spetsialis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panika.ru/psihologiya/kogda-nuzhen-detskij-psiholog-i-kak-najti-horoshego-spetsialista/" TargetMode="External"/><Relationship Id="rId11" Type="http://schemas.openxmlformats.org/officeDocument/2006/relationships/hyperlink" Target="https://vk.com/nbatxx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panika.ru/psihologiya/detskaya-psihologiya-dlya-roditel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panika.ru/strahi/sotsiofobiya-ili-kak-perestat-boyatsya-lyud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2019-03-12T06:47:00Z</dcterms:created>
  <dcterms:modified xsi:type="dcterms:W3CDTF">2019-03-12T08:21:00Z</dcterms:modified>
</cp:coreProperties>
</file>