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5FC" w:rsidRPr="00BD1C6E" w:rsidRDefault="00B165FC" w:rsidP="00B165FC">
      <w:pPr>
        <w:jc w:val="center"/>
        <w:rPr>
          <w:b/>
          <w:color w:val="0070C0"/>
          <w:sz w:val="36"/>
          <w:szCs w:val="36"/>
        </w:rPr>
      </w:pPr>
    </w:p>
    <w:p w:rsidR="003B4645" w:rsidRPr="00BD1C6E" w:rsidRDefault="00B165FC" w:rsidP="00B165FC">
      <w:pPr>
        <w:jc w:val="center"/>
        <w:rPr>
          <w:b/>
          <w:color w:val="0070C0"/>
          <w:sz w:val="36"/>
          <w:szCs w:val="36"/>
        </w:rPr>
      </w:pPr>
      <w:r w:rsidRPr="00BD1C6E">
        <w:rPr>
          <w:b/>
          <w:color w:val="0070C0"/>
          <w:sz w:val="36"/>
          <w:szCs w:val="36"/>
        </w:rPr>
        <w:t>Исследовательская работа</w:t>
      </w:r>
    </w:p>
    <w:p w:rsidR="00BD1C6E" w:rsidRDefault="00BD1C6E" w:rsidP="00B165FC">
      <w:pPr>
        <w:jc w:val="center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>н</w:t>
      </w:r>
      <w:r w:rsidR="00B165FC" w:rsidRPr="00BD1C6E">
        <w:rPr>
          <w:b/>
          <w:color w:val="0070C0"/>
          <w:sz w:val="36"/>
          <w:szCs w:val="36"/>
        </w:rPr>
        <w:t xml:space="preserve">а тему </w:t>
      </w:r>
    </w:p>
    <w:p w:rsidR="00B165FC" w:rsidRPr="00BD1C6E" w:rsidRDefault="00B165FC" w:rsidP="00B165FC">
      <w:pPr>
        <w:jc w:val="center"/>
        <w:rPr>
          <w:b/>
          <w:color w:val="0070C0"/>
          <w:sz w:val="36"/>
          <w:szCs w:val="36"/>
        </w:rPr>
      </w:pPr>
      <w:r w:rsidRPr="00BD1C6E">
        <w:rPr>
          <w:b/>
          <w:color w:val="0070C0"/>
          <w:sz w:val="36"/>
          <w:szCs w:val="36"/>
        </w:rPr>
        <w:t>«Моя Россия»</w:t>
      </w:r>
    </w:p>
    <w:p w:rsidR="00B165FC" w:rsidRDefault="00B165FC" w:rsidP="00B165FC">
      <w:pPr>
        <w:jc w:val="center"/>
        <w:rPr>
          <w:b/>
          <w:color w:val="0070C0"/>
          <w:sz w:val="36"/>
          <w:szCs w:val="36"/>
        </w:rPr>
      </w:pPr>
      <w:proofErr w:type="gramStart"/>
      <w:r w:rsidRPr="00BD1C6E">
        <w:rPr>
          <w:b/>
          <w:color w:val="0070C0"/>
          <w:sz w:val="36"/>
          <w:szCs w:val="36"/>
        </w:rPr>
        <w:t>выполнила  воспитанница</w:t>
      </w:r>
      <w:proofErr w:type="gramEnd"/>
      <w:r w:rsidRPr="00BD1C6E">
        <w:rPr>
          <w:b/>
          <w:color w:val="0070C0"/>
          <w:sz w:val="36"/>
          <w:szCs w:val="36"/>
        </w:rPr>
        <w:t xml:space="preserve"> МБДОУ д/с № 63</w:t>
      </w:r>
    </w:p>
    <w:p w:rsidR="00183D14" w:rsidRPr="00BD1C6E" w:rsidRDefault="00183D14" w:rsidP="00B165FC">
      <w:pPr>
        <w:jc w:val="center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>подготовительной группы «Б»</w:t>
      </w:r>
    </w:p>
    <w:p w:rsidR="00B165FC" w:rsidRPr="00BD1C6E" w:rsidRDefault="00B165FC" w:rsidP="00B165FC">
      <w:pPr>
        <w:jc w:val="center"/>
        <w:rPr>
          <w:b/>
          <w:color w:val="0070C0"/>
          <w:sz w:val="36"/>
          <w:szCs w:val="36"/>
        </w:rPr>
      </w:pPr>
      <w:proofErr w:type="spellStart"/>
      <w:r w:rsidRPr="00BD1C6E">
        <w:rPr>
          <w:b/>
          <w:color w:val="0070C0"/>
          <w:sz w:val="36"/>
          <w:szCs w:val="36"/>
        </w:rPr>
        <w:t>Гаджиахмедов</w:t>
      </w:r>
      <w:r w:rsidR="007427A7">
        <w:rPr>
          <w:b/>
          <w:color w:val="0070C0"/>
          <w:sz w:val="36"/>
          <w:szCs w:val="36"/>
        </w:rPr>
        <w:t>а</w:t>
      </w:r>
      <w:proofErr w:type="spellEnd"/>
      <w:r w:rsidRPr="00BD1C6E">
        <w:rPr>
          <w:b/>
          <w:color w:val="0070C0"/>
          <w:sz w:val="36"/>
          <w:szCs w:val="36"/>
        </w:rPr>
        <w:t xml:space="preserve"> Фатима</w:t>
      </w:r>
    </w:p>
    <w:p w:rsidR="00B165FC" w:rsidRPr="00BD1C6E" w:rsidRDefault="00B165FC" w:rsidP="00B165FC">
      <w:pPr>
        <w:jc w:val="center"/>
        <w:rPr>
          <w:b/>
          <w:color w:val="0070C0"/>
          <w:sz w:val="36"/>
          <w:szCs w:val="36"/>
        </w:rPr>
      </w:pPr>
      <w:r w:rsidRPr="00BD1C6E">
        <w:rPr>
          <w:b/>
          <w:color w:val="0070C0"/>
          <w:sz w:val="36"/>
          <w:szCs w:val="36"/>
        </w:rPr>
        <w:t xml:space="preserve">Педагог наставник  </w:t>
      </w:r>
      <w:proofErr w:type="spellStart"/>
      <w:r w:rsidRPr="00BD1C6E">
        <w:rPr>
          <w:b/>
          <w:color w:val="0070C0"/>
          <w:sz w:val="36"/>
          <w:szCs w:val="36"/>
        </w:rPr>
        <w:t>Гаджиахмедова</w:t>
      </w:r>
      <w:proofErr w:type="spellEnd"/>
      <w:r w:rsidRPr="00BD1C6E">
        <w:rPr>
          <w:b/>
          <w:color w:val="0070C0"/>
          <w:sz w:val="36"/>
          <w:szCs w:val="36"/>
        </w:rPr>
        <w:t xml:space="preserve"> Ш.Ф.</w:t>
      </w:r>
    </w:p>
    <w:p w:rsidR="00B165FC" w:rsidRDefault="00B165FC">
      <w:r>
        <w:t xml:space="preserve"> </w:t>
      </w:r>
    </w:p>
    <w:p w:rsidR="00B165FC" w:rsidRDefault="00B165FC">
      <w:r>
        <w:t xml:space="preserve">    </w:t>
      </w:r>
      <w:r w:rsidR="00BD1C6E">
        <w:t xml:space="preserve">           </w: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4762500" cy="4162425"/>
            <wp:effectExtent l="0" t="0" r="0" b="9525"/>
            <wp:docPr id="1" name="Рисунок 1" descr="C:\Users\63 сад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3 сад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5FC" w:rsidRPr="00BD1C6E" w:rsidRDefault="00B165FC" w:rsidP="00BD1C6E">
      <w:pPr>
        <w:rPr>
          <w:b/>
          <w:color w:val="C00000"/>
          <w:sz w:val="36"/>
          <w:szCs w:val="36"/>
        </w:rPr>
      </w:pPr>
    </w:p>
    <w:p w:rsidR="00BD1C6E" w:rsidRDefault="0003435C" w:rsidP="00BD1C6E">
      <w:pPr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Махачкала 2017</w:t>
      </w:r>
      <w:r w:rsidR="00BD1C6E" w:rsidRPr="00BD1C6E">
        <w:rPr>
          <w:b/>
          <w:color w:val="C00000"/>
          <w:sz w:val="36"/>
          <w:szCs w:val="36"/>
        </w:rPr>
        <w:t xml:space="preserve"> г.</w:t>
      </w:r>
    </w:p>
    <w:p w:rsidR="000E436E" w:rsidRPr="00183D14" w:rsidRDefault="000E436E" w:rsidP="000E436E">
      <w:pPr>
        <w:rPr>
          <w:rFonts w:ascii="Times New Roman" w:hAnsi="Times New Roman" w:cs="Times New Roman"/>
          <w:sz w:val="28"/>
          <w:szCs w:val="28"/>
        </w:rPr>
      </w:pPr>
    </w:p>
    <w:p w:rsidR="000E436E" w:rsidRPr="00183D14" w:rsidRDefault="00CA4C4C" w:rsidP="000E436E">
      <w:pPr>
        <w:rPr>
          <w:rFonts w:ascii="Times New Roman" w:hAnsi="Times New Roman" w:cs="Times New Roman"/>
          <w:sz w:val="28"/>
          <w:szCs w:val="28"/>
        </w:rPr>
      </w:pPr>
      <w:r w:rsidRPr="00183D14">
        <w:rPr>
          <w:rFonts w:ascii="Times New Roman" w:hAnsi="Times New Roman" w:cs="Times New Roman"/>
          <w:sz w:val="28"/>
          <w:szCs w:val="28"/>
        </w:rPr>
        <w:t xml:space="preserve">Цель работы: Выяснить </w:t>
      </w:r>
      <w:r w:rsidR="002E212B">
        <w:rPr>
          <w:rFonts w:ascii="Times New Roman" w:hAnsi="Times New Roman" w:cs="Times New Roman"/>
          <w:sz w:val="28"/>
          <w:szCs w:val="28"/>
        </w:rPr>
        <w:t xml:space="preserve">свою национальную принадлежность. </w:t>
      </w:r>
    </w:p>
    <w:p w:rsidR="000E436E" w:rsidRPr="00183D14" w:rsidRDefault="00CA4C4C" w:rsidP="000E436E">
      <w:pPr>
        <w:rPr>
          <w:rFonts w:ascii="Times New Roman" w:hAnsi="Times New Roman" w:cs="Times New Roman"/>
          <w:sz w:val="28"/>
          <w:szCs w:val="28"/>
        </w:rPr>
      </w:pPr>
      <w:r w:rsidRPr="00183D14">
        <w:rPr>
          <w:rFonts w:ascii="Times New Roman" w:hAnsi="Times New Roman" w:cs="Times New Roman"/>
          <w:sz w:val="28"/>
          <w:szCs w:val="28"/>
        </w:rPr>
        <w:t>Задачи</w:t>
      </w:r>
      <w:r w:rsidR="00183D14" w:rsidRPr="00183D1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315980">
        <w:rPr>
          <w:rFonts w:ascii="Times New Roman" w:hAnsi="Times New Roman" w:cs="Times New Roman"/>
          <w:sz w:val="28"/>
          <w:szCs w:val="28"/>
        </w:rPr>
        <w:t>Изучение  истории</w:t>
      </w:r>
      <w:proofErr w:type="gramEnd"/>
      <w:r w:rsidRPr="00183D14">
        <w:rPr>
          <w:rFonts w:ascii="Times New Roman" w:hAnsi="Times New Roman" w:cs="Times New Roman"/>
          <w:sz w:val="28"/>
          <w:szCs w:val="28"/>
        </w:rPr>
        <w:t xml:space="preserve"> возникновения Российской геральдики. </w:t>
      </w:r>
    </w:p>
    <w:p w:rsidR="00CA4C4C" w:rsidRPr="00183D14" w:rsidRDefault="00CA4C4C" w:rsidP="000E436E">
      <w:pPr>
        <w:rPr>
          <w:rFonts w:ascii="Times New Roman" w:hAnsi="Times New Roman" w:cs="Times New Roman"/>
          <w:sz w:val="28"/>
          <w:szCs w:val="28"/>
        </w:rPr>
      </w:pPr>
      <w:r w:rsidRPr="00183D14">
        <w:rPr>
          <w:rFonts w:ascii="Times New Roman" w:hAnsi="Times New Roman" w:cs="Times New Roman"/>
          <w:sz w:val="28"/>
          <w:szCs w:val="28"/>
        </w:rPr>
        <w:t>Воспитание любви, уважения, чувства гордости и патриотизма к родной земле и его славному историческому прошлому;</w:t>
      </w:r>
    </w:p>
    <w:p w:rsidR="000E436E" w:rsidRPr="00183D14" w:rsidRDefault="000E436E" w:rsidP="000E436E">
      <w:pPr>
        <w:rPr>
          <w:rFonts w:ascii="Times New Roman" w:hAnsi="Times New Roman" w:cs="Times New Roman"/>
          <w:sz w:val="28"/>
          <w:szCs w:val="28"/>
        </w:rPr>
      </w:pPr>
      <w:r w:rsidRPr="00183D14">
        <w:rPr>
          <w:rFonts w:ascii="Times New Roman" w:hAnsi="Times New Roman" w:cs="Times New Roman"/>
          <w:sz w:val="28"/>
          <w:szCs w:val="28"/>
        </w:rPr>
        <w:t xml:space="preserve">Объект исследования: </w:t>
      </w:r>
      <w:r w:rsidR="00315980">
        <w:rPr>
          <w:rFonts w:ascii="Times New Roman" w:hAnsi="Times New Roman" w:cs="Times New Roman"/>
          <w:sz w:val="28"/>
          <w:szCs w:val="28"/>
        </w:rPr>
        <w:t>Российское го</w:t>
      </w:r>
      <w:r w:rsidR="00A6377A">
        <w:rPr>
          <w:rFonts w:ascii="Times New Roman" w:hAnsi="Times New Roman" w:cs="Times New Roman"/>
          <w:sz w:val="28"/>
          <w:szCs w:val="28"/>
        </w:rPr>
        <w:t>с</w:t>
      </w:r>
      <w:r w:rsidR="00315980">
        <w:rPr>
          <w:rFonts w:ascii="Times New Roman" w:hAnsi="Times New Roman" w:cs="Times New Roman"/>
          <w:sz w:val="28"/>
          <w:szCs w:val="28"/>
        </w:rPr>
        <w:t>ударство</w:t>
      </w:r>
    </w:p>
    <w:p w:rsidR="000E436E" w:rsidRPr="00183D14" w:rsidRDefault="000E436E" w:rsidP="000E436E">
      <w:pPr>
        <w:rPr>
          <w:rFonts w:ascii="Times New Roman" w:hAnsi="Times New Roman" w:cs="Times New Roman"/>
          <w:sz w:val="28"/>
          <w:szCs w:val="28"/>
        </w:rPr>
      </w:pPr>
      <w:r w:rsidRPr="00183D14">
        <w:rPr>
          <w:rFonts w:ascii="Times New Roman" w:hAnsi="Times New Roman" w:cs="Times New Roman"/>
          <w:sz w:val="28"/>
          <w:szCs w:val="28"/>
        </w:rPr>
        <w:t>Методы исследования: наблюдение, беседы со взрослыми</w:t>
      </w:r>
      <w:r w:rsidR="00315980">
        <w:rPr>
          <w:rFonts w:ascii="Times New Roman" w:hAnsi="Times New Roman" w:cs="Times New Roman"/>
          <w:sz w:val="28"/>
          <w:szCs w:val="28"/>
        </w:rPr>
        <w:t xml:space="preserve">, рассматривание иллюстраций. </w:t>
      </w:r>
    </w:p>
    <w:p w:rsidR="000E436E" w:rsidRPr="00183D14" w:rsidRDefault="000E436E" w:rsidP="000E436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436E" w:rsidRPr="00183D14" w:rsidRDefault="000E436E" w:rsidP="000E436E">
      <w:pPr>
        <w:jc w:val="both"/>
        <w:rPr>
          <w:rFonts w:ascii="Times New Roman" w:hAnsi="Times New Roman" w:cs="Times New Roman"/>
          <w:sz w:val="28"/>
          <w:szCs w:val="28"/>
        </w:rPr>
      </w:pPr>
      <w:r w:rsidRPr="00183D14">
        <w:rPr>
          <w:rFonts w:ascii="Times New Roman" w:hAnsi="Times New Roman" w:cs="Times New Roman"/>
          <w:sz w:val="28"/>
          <w:szCs w:val="28"/>
        </w:rPr>
        <w:t>Мои исследования.</w:t>
      </w:r>
    </w:p>
    <w:p w:rsidR="000E436E" w:rsidRDefault="000E436E" w:rsidP="0063429C">
      <w:pPr>
        <w:jc w:val="right"/>
        <w:rPr>
          <w:b/>
          <w:sz w:val="24"/>
          <w:szCs w:val="24"/>
        </w:rPr>
      </w:pPr>
    </w:p>
    <w:p w:rsidR="000E436E" w:rsidRDefault="000E436E" w:rsidP="0063429C">
      <w:pPr>
        <w:jc w:val="right"/>
        <w:rPr>
          <w:b/>
          <w:sz w:val="24"/>
          <w:szCs w:val="24"/>
        </w:rPr>
      </w:pPr>
    </w:p>
    <w:p w:rsidR="000E436E" w:rsidRDefault="000E436E" w:rsidP="0063429C">
      <w:pPr>
        <w:jc w:val="right"/>
        <w:rPr>
          <w:b/>
          <w:sz w:val="24"/>
          <w:szCs w:val="24"/>
        </w:rPr>
      </w:pPr>
    </w:p>
    <w:p w:rsidR="0063429C" w:rsidRPr="00183D14" w:rsidRDefault="0063429C" w:rsidP="0063429C">
      <w:pPr>
        <w:jc w:val="right"/>
        <w:rPr>
          <w:rFonts w:ascii="Times New Roman" w:hAnsi="Times New Roman" w:cs="Times New Roman"/>
          <w:sz w:val="28"/>
          <w:szCs w:val="28"/>
        </w:rPr>
      </w:pPr>
      <w:r w:rsidRPr="00183D14">
        <w:rPr>
          <w:rFonts w:ascii="Times New Roman" w:hAnsi="Times New Roman" w:cs="Times New Roman"/>
          <w:sz w:val="28"/>
          <w:szCs w:val="28"/>
        </w:rPr>
        <w:t xml:space="preserve">Нет края на свете милее </w:t>
      </w:r>
    </w:p>
    <w:p w:rsidR="0063429C" w:rsidRPr="00183D14" w:rsidRDefault="0063429C" w:rsidP="0063429C">
      <w:pPr>
        <w:jc w:val="right"/>
        <w:rPr>
          <w:rFonts w:ascii="Times New Roman" w:hAnsi="Times New Roman" w:cs="Times New Roman"/>
          <w:sz w:val="28"/>
          <w:szCs w:val="28"/>
        </w:rPr>
      </w:pPr>
      <w:r w:rsidRPr="00183D14">
        <w:rPr>
          <w:rFonts w:ascii="Times New Roman" w:hAnsi="Times New Roman" w:cs="Times New Roman"/>
          <w:sz w:val="28"/>
          <w:szCs w:val="28"/>
        </w:rPr>
        <w:t xml:space="preserve">Нет Родины в мире светлей </w:t>
      </w:r>
    </w:p>
    <w:p w:rsidR="0063429C" w:rsidRPr="00183D14" w:rsidRDefault="0063429C" w:rsidP="0063429C">
      <w:pPr>
        <w:jc w:val="right"/>
        <w:rPr>
          <w:rFonts w:ascii="Times New Roman" w:hAnsi="Times New Roman" w:cs="Times New Roman"/>
          <w:sz w:val="28"/>
          <w:szCs w:val="28"/>
        </w:rPr>
      </w:pPr>
      <w:r w:rsidRPr="00183D14">
        <w:rPr>
          <w:rFonts w:ascii="Times New Roman" w:hAnsi="Times New Roman" w:cs="Times New Roman"/>
          <w:sz w:val="28"/>
          <w:szCs w:val="28"/>
        </w:rPr>
        <w:t xml:space="preserve">Россия, Россия, Россия </w:t>
      </w:r>
    </w:p>
    <w:p w:rsidR="0063429C" w:rsidRPr="00183D14" w:rsidRDefault="0063429C" w:rsidP="0063429C">
      <w:pPr>
        <w:jc w:val="right"/>
        <w:rPr>
          <w:rFonts w:ascii="Times New Roman" w:hAnsi="Times New Roman" w:cs="Times New Roman"/>
          <w:sz w:val="28"/>
          <w:szCs w:val="28"/>
        </w:rPr>
      </w:pPr>
      <w:r w:rsidRPr="00183D14">
        <w:rPr>
          <w:rFonts w:ascii="Times New Roman" w:hAnsi="Times New Roman" w:cs="Times New Roman"/>
          <w:sz w:val="28"/>
          <w:szCs w:val="28"/>
        </w:rPr>
        <w:t>Что может быть сердцу милей</w:t>
      </w:r>
    </w:p>
    <w:p w:rsidR="0063429C" w:rsidRPr="00183D14" w:rsidRDefault="0063429C" w:rsidP="0063429C">
      <w:pPr>
        <w:jc w:val="right"/>
        <w:rPr>
          <w:rFonts w:ascii="Times New Roman" w:hAnsi="Times New Roman" w:cs="Times New Roman"/>
          <w:sz w:val="28"/>
          <w:szCs w:val="28"/>
        </w:rPr>
      </w:pPr>
      <w:r w:rsidRPr="00183D14">
        <w:rPr>
          <w:rFonts w:ascii="Times New Roman" w:hAnsi="Times New Roman" w:cs="Times New Roman"/>
          <w:sz w:val="28"/>
          <w:szCs w:val="28"/>
        </w:rPr>
        <w:t xml:space="preserve">Родина –слово большое, большое!  </w:t>
      </w:r>
    </w:p>
    <w:p w:rsidR="0063429C" w:rsidRPr="00183D14" w:rsidRDefault="0063429C" w:rsidP="0063429C">
      <w:pPr>
        <w:jc w:val="right"/>
        <w:rPr>
          <w:rFonts w:ascii="Times New Roman" w:hAnsi="Times New Roman" w:cs="Times New Roman"/>
          <w:sz w:val="28"/>
          <w:szCs w:val="28"/>
        </w:rPr>
      </w:pPr>
      <w:r w:rsidRPr="00183D14">
        <w:rPr>
          <w:rFonts w:ascii="Times New Roman" w:hAnsi="Times New Roman" w:cs="Times New Roman"/>
          <w:sz w:val="28"/>
          <w:szCs w:val="28"/>
        </w:rPr>
        <w:t xml:space="preserve"> Пусть не бывает на свете чудес,</w:t>
      </w:r>
    </w:p>
    <w:p w:rsidR="0063429C" w:rsidRPr="00183D14" w:rsidRDefault="0063429C" w:rsidP="0063429C">
      <w:pPr>
        <w:jc w:val="right"/>
        <w:rPr>
          <w:rFonts w:ascii="Times New Roman" w:hAnsi="Times New Roman" w:cs="Times New Roman"/>
          <w:sz w:val="28"/>
          <w:szCs w:val="28"/>
        </w:rPr>
      </w:pPr>
      <w:r w:rsidRPr="00183D14">
        <w:rPr>
          <w:rFonts w:ascii="Times New Roman" w:hAnsi="Times New Roman" w:cs="Times New Roman"/>
          <w:sz w:val="28"/>
          <w:szCs w:val="28"/>
        </w:rPr>
        <w:t>Если сказать это слово с душою,</w:t>
      </w:r>
    </w:p>
    <w:p w:rsidR="00BD1C6E" w:rsidRPr="00183D14" w:rsidRDefault="0063429C" w:rsidP="0063429C">
      <w:pPr>
        <w:jc w:val="right"/>
        <w:rPr>
          <w:rFonts w:ascii="Times New Roman" w:hAnsi="Times New Roman" w:cs="Times New Roman"/>
          <w:sz w:val="28"/>
          <w:szCs w:val="28"/>
        </w:rPr>
      </w:pPr>
      <w:r w:rsidRPr="00183D14">
        <w:rPr>
          <w:rFonts w:ascii="Times New Roman" w:hAnsi="Times New Roman" w:cs="Times New Roman"/>
          <w:sz w:val="28"/>
          <w:szCs w:val="28"/>
        </w:rPr>
        <w:t>Глубже морей оно, выше небес!</w:t>
      </w:r>
    </w:p>
    <w:p w:rsidR="00734099" w:rsidRDefault="00734099" w:rsidP="00A6377A">
      <w:pPr>
        <w:rPr>
          <w:b/>
          <w:sz w:val="24"/>
          <w:szCs w:val="24"/>
        </w:rPr>
      </w:pPr>
    </w:p>
    <w:p w:rsidR="00CA4C4C" w:rsidRDefault="00CA4C4C" w:rsidP="0063429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03435C" w:rsidRPr="00F121C1" w:rsidRDefault="0063429C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Я</w:t>
      </w:r>
      <w:r w:rsidR="00CA4C4C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</w:t>
      </w: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spellStart"/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Гаджиахмедова</w:t>
      </w:r>
      <w:proofErr w:type="spellEnd"/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Фатима</w:t>
      </w:r>
      <w:r w:rsidR="0003435C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воспитанница подготовительной </w:t>
      </w:r>
      <w:proofErr w:type="gramStart"/>
      <w:r w:rsidR="0003435C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группы  МБДОУ</w:t>
      </w:r>
      <w:proofErr w:type="gramEnd"/>
      <w:r w:rsidR="0003435C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д/с № 63. Прошлым летом мы с мамой решили поехать в гости  родственникам, в соседнюю республику Азербайджан. </w:t>
      </w:r>
      <w:proofErr w:type="gramStart"/>
      <w:r w:rsidR="0003435C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  переходе</w:t>
      </w:r>
      <w:proofErr w:type="gramEnd"/>
      <w:r w:rsidR="0003435C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через границу пограничник спросил у мамы: « Вы Россияне?». Мама ответила: </w:t>
      </w:r>
      <w:r w:rsidR="0003435C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 xml:space="preserve">«Да».  Я спросила у мамы: «Почему мы Россияне? Ведь мы живём в Дагестане. Значит мы дагестанцы». </w:t>
      </w:r>
    </w:p>
    <w:p w:rsidR="0003435C" w:rsidRPr="00F121C1" w:rsidRDefault="0003435C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И мама рассказала </w:t>
      </w:r>
      <w:proofErr w:type="gramStart"/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мне….</w:t>
      </w:r>
      <w:proofErr w:type="gramEnd"/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4656D6" w:rsidRPr="00F121C1" w:rsidRDefault="004656D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3429C" w:rsidRPr="00F121C1" w:rsidRDefault="0063429C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Много чудесных стран на Земле, везде живут люди, но Россия - единственная, необыкнов</w:t>
      </w:r>
      <w:r w:rsidR="0003435C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енная страна, потому что она наша</w:t>
      </w: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Родина. </w:t>
      </w:r>
    </w:p>
    <w:p w:rsidR="00DC51E6" w:rsidRPr="00F121C1" w:rsidRDefault="0063429C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Родина - значит родная, как мать и отец. Родина-место, где мы родились, страна, в которой мы живём, где живут наши близкие, где жили наши прабабушки и прадедушки. Родина у каждого человека одна. </w:t>
      </w:r>
    </w:p>
    <w:p w:rsidR="00DC51E6" w:rsidRPr="00F121C1" w:rsidRDefault="00DC51E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мы Родиной зовём?</w:t>
      </w:r>
    </w:p>
    <w:p w:rsidR="00DC51E6" w:rsidRPr="00F121C1" w:rsidRDefault="00DC51E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Дом, где мы с тобой живём,</w:t>
      </w:r>
    </w:p>
    <w:p w:rsidR="00DC51E6" w:rsidRPr="00F121C1" w:rsidRDefault="00DC51E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берёзки, вдоль которых,</w:t>
      </w:r>
    </w:p>
    <w:p w:rsidR="00DC51E6" w:rsidRPr="00F121C1" w:rsidRDefault="00DC51E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Рядом с мамой мы идём.</w:t>
      </w:r>
    </w:p>
    <w:p w:rsidR="00DC51E6" w:rsidRPr="00F121C1" w:rsidRDefault="00DC51E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мы Родиной зовём?</w:t>
      </w:r>
    </w:p>
    <w:p w:rsidR="00DC51E6" w:rsidRPr="00F121C1" w:rsidRDefault="00DC51E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Поле с тонким колоском,</w:t>
      </w:r>
    </w:p>
    <w:p w:rsidR="00DC51E6" w:rsidRPr="00F121C1" w:rsidRDefault="00DC51E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Наши праздники и песни,</w:t>
      </w:r>
    </w:p>
    <w:p w:rsidR="00DC51E6" w:rsidRPr="00F121C1" w:rsidRDefault="00DC51E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Тёплый вечер за окном.</w:t>
      </w:r>
    </w:p>
    <w:p w:rsidR="00DC51E6" w:rsidRPr="00F121C1" w:rsidRDefault="00DC51E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мы Родиной зовём?</w:t>
      </w:r>
    </w:p>
    <w:p w:rsidR="00DC51E6" w:rsidRPr="00F121C1" w:rsidRDefault="00DC51E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Всё, что в сердце бережём,</w:t>
      </w:r>
    </w:p>
    <w:p w:rsidR="00DC51E6" w:rsidRPr="00F121C1" w:rsidRDefault="00DC51E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 под небом синим-синим                    </w:t>
      </w:r>
    </w:p>
    <w:p w:rsidR="00DC51E6" w:rsidRPr="00F121C1" w:rsidRDefault="00DC51E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Флаг России над Кремлём.</w:t>
      </w:r>
    </w:p>
    <w:p w:rsidR="00DC51E6" w:rsidRPr="00F121C1" w:rsidRDefault="00DC51E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DC51E6" w:rsidRPr="00F121C1" w:rsidRDefault="00DC51E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noProof/>
          <w:color w:val="303F50"/>
          <w:sz w:val="28"/>
          <w:szCs w:val="28"/>
          <w:lang w:eastAsia="ru-RU"/>
        </w:rPr>
        <w:lastRenderedPageBreak/>
        <w:drawing>
          <wp:inline distT="0" distB="0" distL="0" distR="0" wp14:anchorId="05F15358">
            <wp:extent cx="4800600" cy="33718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435C" w:rsidRPr="00F121C1" w:rsidRDefault="0003435C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03435C" w:rsidRPr="00F121C1" w:rsidRDefault="0003435C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Мне стало </w:t>
      </w:r>
      <w:proofErr w:type="gramStart"/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интересно ,</w:t>
      </w:r>
      <w:proofErr w:type="gramEnd"/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почему же флаг моей Родины такой красивый?. </w:t>
      </w:r>
      <w:proofErr w:type="gramStart"/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Я  поинтересовалась</w:t>
      </w:r>
      <w:proofErr w:type="gramEnd"/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у дедушки и он сказал что не всегда флаг такой. </w:t>
      </w:r>
    </w:p>
    <w:p w:rsidR="00DC51E6" w:rsidRPr="00F121C1" w:rsidRDefault="00DC51E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Много веков назад </w:t>
      </w:r>
      <w:r w:rsidR="00DC286C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вместо флага испол</w:t>
      </w: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ьзовали шест, привязывали к нему пучок травы и конский хвост. К этому флагу стягивались войска – и назывались они стяги</w:t>
      </w:r>
      <w:r w:rsidR="00DC286C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. Потом стяги стали делать из ткани. Чаще всего красные. А при царе Петре </w:t>
      </w:r>
      <w:r w:rsidR="00DC286C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I</w:t>
      </w:r>
      <w:r w:rsidR="004D211E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gramStart"/>
      <w:r w:rsidR="004D211E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появился </w:t>
      </w:r>
      <w:r w:rsidR="00DC286C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трёхцветный</w:t>
      </w:r>
      <w:proofErr w:type="gramEnd"/>
      <w:r w:rsidR="00DC286C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флаг. </w:t>
      </w:r>
    </w:p>
    <w:p w:rsidR="00DC51E6" w:rsidRPr="00F121C1" w:rsidRDefault="00DC286C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</w:t>
      </w:r>
      <w:r w:rsidR="000A227A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елы</w:t>
      </w: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й цвет</w:t>
      </w:r>
      <w:r w:rsidR="00F116E4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говорит о т</w:t>
      </w: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</w:t>
      </w:r>
      <w:r w:rsidR="004D211E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м,</w:t>
      </w: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что моя страна очень миролюбивая, синий цвет</w:t>
      </w:r>
      <w:r w:rsidR="004D211E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</w:t>
      </w: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это цвет верности, народ любит свою страну, защищает её, верен ей. </w:t>
      </w:r>
      <w:r w:rsidR="000A227A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Красный цвет – цвет силы, цвет крови людей, пролитых за Родину. </w:t>
      </w: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</w:p>
    <w:p w:rsidR="005D3F51" w:rsidRPr="00F121C1" w:rsidRDefault="005D3F51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F116E4" w:rsidRPr="00F121C1" w:rsidRDefault="00125069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А это</w:t>
      </w:r>
      <w:r w:rsidR="004D211E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</w:t>
      </w: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герб </w:t>
      </w:r>
      <w:proofErr w:type="gramStart"/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моей </w:t>
      </w:r>
      <w:r w:rsidR="00F116E4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страны</w:t>
      </w:r>
      <w:proofErr w:type="gramEnd"/>
      <w:r w:rsidR="00F116E4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 Герб объединяет людей, живущих в одной стране, является отличительным знаком государства. На нем старались изобразить что-то очень важное для страны. Каждый символ и цвет на гербе имеет свое значение.</w:t>
      </w:r>
    </w:p>
    <w:p w:rsidR="00F116E4" w:rsidRPr="00F121C1" w:rsidRDefault="00F116E4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 России величавой</w:t>
      </w:r>
    </w:p>
    <w:p w:rsidR="00F116E4" w:rsidRPr="00F121C1" w:rsidRDefault="00F116E4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На гербе орел двуглавый,</w:t>
      </w:r>
    </w:p>
    <w:p w:rsidR="00F116E4" w:rsidRPr="00F121C1" w:rsidRDefault="00F116E4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Чтоб на запад, на восток</w:t>
      </w:r>
    </w:p>
    <w:p w:rsidR="00F116E4" w:rsidRPr="00F121C1" w:rsidRDefault="00F116E4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Он смотреть бы сразу смог</w:t>
      </w:r>
    </w:p>
    <w:p w:rsidR="00F116E4" w:rsidRPr="00F121C1" w:rsidRDefault="00F116E4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Сильный, мудрый он и гордый,</w:t>
      </w:r>
    </w:p>
    <w:p w:rsidR="00F116E4" w:rsidRPr="00F121C1" w:rsidRDefault="00F116E4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Он – России дух свободный.</w:t>
      </w:r>
      <w:r w:rsidR="00125069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</w:p>
    <w:p w:rsidR="00D42249" w:rsidRPr="00F121C1" w:rsidRDefault="004656D6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noProof/>
          <w:color w:val="303F50"/>
          <w:sz w:val="28"/>
          <w:szCs w:val="28"/>
          <w:lang w:eastAsia="ru-RU"/>
        </w:rPr>
        <w:drawing>
          <wp:inline distT="0" distB="0" distL="0" distR="0" wp14:anchorId="096442E8">
            <wp:extent cx="3078480" cy="2676525"/>
            <wp:effectExtent l="0" t="0" r="762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211E" w:rsidRPr="00F121C1" w:rsidRDefault="00D42249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Российском гербе и</w:t>
      </w:r>
      <w:r w:rsidR="004D211E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зображён орёл с двумя </w:t>
      </w:r>
      <w:proofErr w:type="gramStart"/>
      <w:r w:rsidR="004D211E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головами,  </w:t>
      </w: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gramEnd"/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означает что Россия независимое государство, что в  нашей стране живут люди разных национ</w:t>
      </w:r>
      <w:r w:rsidR="00734099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альностей, но всех объединяет любовь к Родине. </w:t>
      </w:r>
    </w:p>
    <w:p w:rsidR="000E436E" w:rsidRPr="00F121C1" w:rsidRDefault="00734099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Грудь орла украшена щитом, на котором изображен всадник,</w:t>
      </w:r>
      <w:r w:rsidR="00F1686B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4D211E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э</w:t>
      </w:r>
      <w:r w:rsidR="0015451F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то Георгий Победонос</w:t>
      </w: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ец. Он сидит на белой лошади, с копьём в руках. Этим копьём он убивает змея. Вся эта картина симв</w:t>
      </w:r>
      <w:r w:rsidR="00F1686B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</w:t>
      </w: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лизирует победу добра над злом. Скипетр и держава в лапах орла –служат воплощением государственного порядка и верности закону</w:t>
      </w:r>
      <w:r w:rsidR="00F1686B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  <w:r w:rsidR="0015451F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</w:p>
    <w:p w:rsidR="0015451F" w:rsidRPr="00F121C1" w:rsidRDefault="0015451F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А ещё у моей страны есть гимн. </w:t>
      </w:r>
    </w:p>
    <w:p w:rsidR="0015451F" w:rsidRPr="00F121C1" w:rsidRDefault="0092304B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Слово “гимн” в переводе на русский язык означает торжественную, хвалебную песнь. У каждого государства есть свой Гимн. Мелодию Гимна мы слышим по радио каждое утро в 6 часов. Звуками Гимна начинается день нашей Родины. Мелодия Гимна – величественная, торжественная. </w:t>
      </w:r>
    </w:p>
    <w:p w:rsidR="0092304B" w:rsidRPr="00F121C1" w:rsidRDefault="0092304B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Гимн – это особый отличительный знак, символ государства, такой же, как флаг и герб. Это торжественная песня объединяет и сближает граждан всей страны.</w:t>
      </w:r>
    </w:p>
    <w:p w:rsidR="0092304B" w:rsidRPr="00F121C1" w:rsidRDefault="00183D14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Педагог </w:t>
      </w:r>
      <w:proofErr w:type="gramStart"/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наставник </w:t>
      </w:r>
      <w:r w:rsidR="0092304B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</w:t>
      </w:r>
      <w:proofErr w:type="gramEnd"/>
      <w:r w:rsidR="0092304B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Когда звучит гимн?</w:t>
      </w:r>
    </w:p>
    <w:p w:rsidR="0092304B" w:rsidRPr="00F121C1" w:rsidRDefault="00183D14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- </w:t>
      </w:r>
      <w:r w:rsidR="0092304B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 встрече высоких гостей, на торжественных собраниях, в честь спортсменов – победителей на соревнованиях.</w:t>
      </w:r>
    </w:p>
    <w:p w:rsidR="00183D14" w:rsidRPr="00F121C1" w:rsidRDefault="0092304B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Воспитатель: Когда исполняется гимн, все присутствующие слушают его стоя. Этим они выражают уважение и почтение к стране.</w:t>
      </w:r>
    </w:p>
    <w:p w:rsidR="000377F4" w:rsidRPr="00F121C1" w:rsidRDefault="00183D14" w:rsidP="00F121C1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</w:t>
      </w:r>
      <w:r w:rsidR="000377F4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амый главный город</w:t>
      </w:r>
      <w:r w:rsidR="004656D6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gramStart"/>
      <w:r w:rsidR="004656D6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России </w:t>
      </w:r>
      <w:r w:rsidR="000377F4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–</w:t>
      </w:r>
      <w:proofErr w:type="gramEnd"/>
      <w:r w:rsidR="000377F4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это Москва</w:t>
      </w:r>
      <w:r w:rsidR="004656D6" w:rsidRPr="00F121C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. </w:t>
      </w:r>
    </w:p>
    <w:p w:rsidR="0063429C" w:rsidRPr="00F121C1" w:rsidRDefault="000377F4" w:rsidP="00F121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121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7483DA5" wp14:editId="2971DC1A">
            <wp:extent cx="5572125" cy="3962400"/>
            <wp:effectExtent l="0" t="0" r="9525" b="0"/>
            <wp:docPr id="7" name="Рисунок 7" descr="Картинки по запросу moscow krem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moscow kremli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48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7F4" w:rsidRPr="00F121C1" w:rsidRDefault="000377F4" w:rsidP="00F121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377F4" w:rsidRPr="00F121C1" w:rsidRDefault="000377F4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Москву называют златоглавой</w:t>
      </w:r>
      <w:r w:rsidR="004D211E" w:rsidRPr="00F121C1">
        <w:rPr>
          <w:rFonts w:ascii="Times New Roman" w:hAnsi="Times New Roman" w:cs="Times New Roman"/>
          <w:sz w:val="28"/>
          <w:szCs w:val="28"/>
        </w:rPr>
        <w:t xml:space="preserve">. Так </w:t>
      </w:r>
      <w:proofErr w:type="gramStart"/>
      <w:r w:rsidR="004D211E" w:rsidRPr="00F121C1">
        <w:rPr>
          <w:rFonts w:ascii="Times New Roman" w:hAnsi="Times New Roman" w:cs="Times New Roman"/>
          <w:sz w:val="28"/>
          <w:szCs w:val="28"/>
        </w:rPr>
        <w:t xml:space="preserve">как, </w:t>
      </w:r>
      <w:r w:rsidR="0092304B" w:rsidRPr="00F121C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92304B" w:rsidRPr="00F121C1">
        <w:rPr>
          <w:rFonts w:ascii="Times New Roman" w:hAnsi="Times New Roman" w:cs="Times New Roman"/>
          <w:sz w:val="28"/>
          <w:szCs w:val="28"/>
        </w:rPr>
        <w:t xml:space="preserve"> </w:t>
      </w:r>
      <w:r w:rsidRPr="00F121C1">
        <w:rPr>
          <w:rFonts w:ascii="Times New Roman" w:hAnsi="Times New Roman" w:cs="Times New Roman"/>
          <w:sz w:val="28"/>
          <w:szCs w:val="28"/>
        </w:rPr>
        <w:t xml:space="preserve"> </w:t>
      </w:r>
      <w:r w:rsidR="0092304B" w:rsidRPr="00F121C1">
        <w:rPr>
          <w:rFonts w:ascii="Times New Roman" w:hAnsi="Times New Roman" w:cs="Times New Roman"/>
          <w:sz w:val="28"/>
          <w:szCs w:val="28"/>
        </w:rPr>
        <w:t>Москве находится без малого тысяча церквей, соборов и часовен. Их золоченые купола в солнечную погоду видны буквально отовсюду, и особенно прекрасны они в погожий солнечный день - на фоне яркой синевы голубого неба.</w:t>
      </w:r>
    </w:p>
    <w:p w:rsidR="000377F4" w:rsidRPr="00F121C1" w:rsidRDefault="000377F4" w:rsidP="00F121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121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72125" cy="3257550"/>
            <wp:effectExtent l="0" t="0" r="9525" b="0"/>
            <wp:docPr id="12" name="Рисунок 12" descr="Картинки по запросу купола Москвы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купола Москвы фот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1E6" w:rsidRPr="00F121C1" w:rsidRDefault="00DC51E6" w:rsidP="00F121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C51E6" w:rsidRPr="00F121C1" w:rsidRDefault="00DC51E6" w:rsidP="00F121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121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62600" cy="3200400"/>
            <wp:effectExtent l="0" t="0" r="0" b="0"/>
            <wp:docPr id="13" name="Рисунок 13" descr="Картинки по запросу фото москва крем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фото москва кремл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04B" w:rsidRPr="00F121C1" w:rsidRDefault="0092304B" w:rsidP="00F121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34099" w:rsidRPr="00F121C1" w:rsidRDefault="00734099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 xml:space="preserve">Живут в России разные </w:t>
      </w:r>
    </w:p>
    <w:p w:rsidR="00734099" w:rsidRPr="00F121C1" w:rsidRDefault="00734099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121C1">
        <w:rPr>
          <w:rFonts w:ascii="Times New Roman" w:hAnsi="Times New Roman" w:cs="Times New Roman"/>
          <w:sz w:val="28"/>
          <w:szCs w:val="28"/>
        </w:rPr>
        <w:t>Народы  давних</w:t>
      </w:r>
      <w:proofErr w:type="gramEnd"/>
      <w:r w:rsidRPr="00F121C1">
        <w:rPr>
          <w:rFonts w:ascii="Times New Roman" w:hAnsi="Times New Roman" w:cs="Times New Roman"/>
          <w:sz w:val="28"/>
          <w:szCs w:val="28"/>
        </w:rPr>
        <w:t xml:space="preserve"> пор.</w:t>
      </w:r>
    </w:p>
    <w:p w:rsidR="00734099" w:rsidRPr="00F121C1" w:rsidRDefault="00734099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Одним – тайга по нраву</w:t>
      </w:r>
    </w:p>
    <w:p w:rsidR="005D3F51" w:rsidRPr="00F121C1" w:rsidRDefault="00734099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lastRenderedPageBreak/>
        <w:t xml:space="preserve">Другим – степной простор  </w:t>
      </w:r>
    </w:p>
    <w:p w:rsidR="005D3F51" w:rsidRPr="00F121C1" w:rsidRDefault="00734099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 xml:space="preserve">У каждого народа </w:t>
      </w:r>
    </w:p>
    <w:p w:rsidR="005D3F51" w:rsidRPr="00F121C1" w:rsidRDefault="00734099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 xml:space="preserve">Язык свой и наряд </w:t>
      </w:r>
    </w:p>
    <w:p w:rsidR="00734099" w:rsidRPr="00F121C1" w:rsidRDefault="00734099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 xml:space="preserve">Один </w:t>
      </w:r>
      <w:proofErr w:type="spellStart"/>
      <w:r w:rsidRPr="00F121C1">
        <w:rPr>
          <w:rFonts w:ascii="Times New Roman" w:hAnsi="Times New Roman" w:cs="Times New Roman"/>
          <w:sz w:val="28"/>
          <w:szCs w:val="28"/>
        </w:rPr>
        <w:t>черскеску</w:t>
      </w:r>
      <w:proofErr w:type="spellEnd"/>
      <w:r w:rsidRPr="00F121C1">
        <w:rPr>
          <w:rFonts w:ascii="Times New Roman" w:hAnsi="Times New Roman" w:cs="Times New Roman"/>
          <w:sz w:val="28"/>
          <w:szCs w:val="28"/>
        </w:rPr>
        <w:t xml:space="preserve"> носит </w:t>
      </w:r>
    </w:p>
    <w:p w:rsidR="00734099" w:rsidRPr="00F121C1" w:rsidRDefault="00734099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 xml:space="preserve">Другой надел халат. </w:t>
      </w:r>
    </w:p>
    <w:p w:rsidR="0092304B" w:rsidRPr="00F121C1" w:rsidRDefault="0092304B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 xml:space="preserve">Один рыбак с рождения </w:t>
      </w:r>
    </w:p>
    <w:p w:rsidR="0092304B" w:rsidRPr="00F121C1" w:rsidRDefault="0092304B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Другой оленевод</w:t>
      </w:r>
    </w:p>
    <w:p w:rsidR="0092304B" w:rsidRPr="00F121C1" w:rsidRDefault="0092304B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 xml:space="preserve">Один кумыс готовит </w:t>
      </w:r>
    </w:p>
    <w:p w:rsidR="0092304B" w:rsidRPr="00F121C1" w:rsidRDefault="0092304B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 xml:space="preserve">Другой готовит мед </w:t>
      </w:r>
    </w:p>
    <w:p w:rsidR="0092304B" w:rsidRPr="00F121C1" w:rsidRDefault="0092304B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 xml:space="preserve">Одним милее осень </w:t>
      </w:r>
    </w:p>
    <w:p w:rsidR="0092304B" w:rsidRPr="00F121C1" w:rsidRDefault="0092304B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 xml:space="preserve">Другим милей весна </w:t>
      </w:r>
    </w:p>
    <w:p w:rsidR="0092304B" w:rsidRPr="00F121C1" w:rsidRDefault="0092304B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 xml:space="preserve">А Родина Россия </w:t>
      </w:r>
    </w:p>
    <w:p w:rsidR="0092304B" w:rsidRPr="00F121C1" w:rsidRDefault="0092304B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 xml:space="preserve">У каждого одна. </w:t>
      </w:r>
    </w:p>
    <w:p w:rsidR="00C27190" w:rsidRPr="00F121C1" w:rsidRDefault="003D6376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 xml:space="preserve">Мы с мамой рассмотрели карту мира и глобус и увидели, что </w:t>
      </w:r>
      <w:r w:rsidR="00C27190" w:rsidRPr="00F121C1">
        <w:rPr>
          <w:rFonts w:ascii="Times New Roman" w:hAnsi="Times New Roman" w:cs="Times New Roman"/>
          <w:sz w:val="28"/>
          <w:szCs w:val="28"/>
        </w:rPr>
        <w:t xml:space="preserve">Россия - сама большая страна в мире! Тринадцать морей и два океана омывают Россию. Могучие реки: Волга, Обь, Енисей и многие другие несут свои воды в моря и океаны. В России </w:t>
      </w:r>
      <w:r w:rsidR="004656D6" w:rsidRPr="00F121C1">
        <w:rPr>
          <w:rFonts w:ascii="Times New Roman" w:hAnsi="Times New Roman" w:cs="Times New Roman"/>
          <w:sz w:val="28"/>
          <w:szCs w:val="28"/>
        </w:rPr>
        <w:t>–</w:t>
      </w:r>
      <w:r w:rsidR="00C27190" w:rsidRPr="00F121C1">
        <w:rPr>
          <w:rFonts w:ascii="Times New Roman" w:hAnsi="Times New Roman" w:cs="Times New Roman"/>
          <w:sz w:val="28"/>
          <w:szCs w:val="28"/>
        </w:rPr>
        <w:t xml:space="preserve"> много</w:t>
      </w:r>
      <w:r w:rsidR="004656D6" w:rsidRPr="00F121C1">
        <w:rPr>
          <w:rFonts w:ascii="Times New Roman" w:hAnsi="Times New Roman" w:cs="Times New Roman"/>
          <w:sz w:val="28"/>
          <w:szCs w:val="28"/>
        </w:rPr>
        <w:t xml:space="preserve"> республик,</w:t>
      </w:r>
      <w:r w:rsidR="00C27190" w:rsidRPr="00F121C1">
        <w:rPr>
          <w:rFonts w:ascii="Times New Roman" w:hAnsi="Times New Roman" w:cs="Times New Roman"/>
          <w:sz w:val="28"/>
          <w:szCs w:val="28"/>
        </w:rPr>
        <w:t xml:space="preserve"> городов, сёл и деревень.</w:t>
      </w:r>
      <w:r w:rsidR="004656D6" w:rsidRPr="00F121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376" w:rsidRPr="00F121C1" w:rsidRDefault="003D6376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 xml:space="preserve">Я живу в Дагестане. Это моя малая Родина. </w:t>
      </w:r>
    </w:p>
    <w:p w:rsidR="004656D6" w:rsidRPr="00F121C1" w:rsidRDefault="004656D6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Столица Дагестана</w:t>
      </w:r>
      <w:r w:rsidR="004D211E" w:rsidRPr="00F121C1">
        <w:rPr>
          <w:rFonts w:ascii="Times New Roman" w:hAnsi="Times New Roman" w:cs="Times New Roman"/>
          <w:sz w:val="28"/>
          <w:szCs w:val="28"/>
        </w:rPr>
        <w:t>-</w:t>
      </w:r>
      <w:r w:rsidRPr="00F121C1">
        <w:rPr>
          <w:rFonts w:ascii="Times New Roman" w:hAnsi="Times New Roman" w:cs="Times New Roman"/>
          <w:sz w:val="28"/>
          <w:szCs w:val="28"/>
        </w:rPr>
        <w:t xml:space="preserve"> Махачкала. </w:t>
      </w:r>
    </w:p>
    <w:p w:rsidR="004656D6" w:rsidRPr="00F121C1" w:rsidRDefault="004656D6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Махачкала расположена между Каспийским м</w:t>
      </w:r>
      <w:r w:rsidR="004D211E" w:rsidRPr="00F121C1">
        <w:rPr>
          <w:rFonts w:ascii="Times New Roman" w:hAnsi="Times New Roman" w:cs="Times New Roman"/>
          <w:sz w:val="28"/>
          <w:szCs w:val="28"/>
        </w:rPr>
        <w:t xml:space="preserve">орем и горой </w:t>
      </w:r>
      <w:proofErr w:type="spellStart"/>
      <w:r w:rsidR="004D211E" w:rsidRPr="00F121C1">
        <w:rPr>
          <w:rFonts w:ascii="Times New Roman" w:hAnsi="Times New Roman" w:cs="Times New Roman"/>
          <w:sz w:val="28"/>
          <w:szCs w:val="28"/>
        </w:rPr>
        <w:t>Тарки</w:t>
      </w:r>
      <w:proofErr w:type="spellEnd"/>
      <w:r w:rsidR="004D211E" w:rsidRPr="00F121C1">
        <w:rPr>
          <w:rFonts w:ascii="Times New Roman" w:hAnsi="Times New Roman" w:cs="Times New Roman"/>
          <w:sz w:val="28"/>
          <w:szCs w:val="28"/>
        </w:rPr>
        <w:t xml:space="preserve"> –Тау. В</w:t>
      </w:r>
      <w:r w:rsidRPr="00F121C1">
        <w:rPr>
          <w:rFonts w:ascii="Times New Roman" w:hAnsi="Times New Roman" w:cs="Times New Roman"/>
          <w:sz w:val="28"/>
          <w:szCs w:val="28"/>
        </w:rPr>
        <w:t xml:space="preserve"> Дагестане </w:t>
      </w:r>
      <w:proofErr w:type="gramStart"/>
      <w:r w:rsidRPr="00F121C1">
        <w:rPr>
          <w:rFonts w:ascii="Times New Roman" w:hAnsi="Times New Roman" w:cs="Times New Roman"/>
          <w:sz w:val="28"/>
          <w:szCs w:val="28"/>
        </w:rPr>
        <w:t>проживает  много</w:t>
      </w:r>
      <w:proofErr w:type="gramEnd"/>
      <w:r w:rsidRPr="00F12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1C1">
        <w:rPr>
          <w:rFonts w:ascii="Times New Roman" w:hAnsi="Times New Roman" w:cs="Times New Roman"/>
          <w:sz w:val="28"/>
          <w:szCs w:val="28"/>
        </w:rPr>
        <w:t>национальнастей</w:t>
      </w:r>
      <w:proofErr w:type="spellEnd"/>
      <w:r w:rsidRPr="00F121C1">
        <w:rPr>
          <w:rFonts w:ascii="Times New Roman" w:hAnsi="Times New Roman" w:cs="Times New Roman"/>
          <w:sz w:val="28"/>
          <w:szCs w:val="28"/>
        </w:rPr>
        <w:t xml:space="preserve">.  Все народы живут дружно одной семьёй. </w:t>
      </w:r>
    </w:p>
    <w:p w:rsidR="004656D6" w:rsidRPr="00F121C1" w:rsidRDefault="004656D6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656D6" w:rsidRPr="00F121C1" w:rsidRDefault="004656D6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lastRenderedPageBreak/>
        <w:t>Ах, Дагестан! Страна прекрасных гор,</w:t>
      </w:r>
    </w:p>
    <w:p w:rsidR="004656D6" w:rsidRPr="00F121C1" w:rsidRDefault="004656D6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страна ветров, озёр великих.</w:t>
      </w:r>
    </w:p>
    <w:p w:rsidR="004656D6" w:rsidRPr="00F121C1" w:rsidRDefault="004656D6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Так удивительно широк её простор,</w:t>
      </w:r>
    </w:p>
    <w:p w:rsidR="004656D6" w:rsidRPr="00F121C1" w:rsidRDefault="004656D6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приветливы людские лики.</w:t>
      </w:r>
    </w:p>
    <w:p w:rsidR="004656D6" w:rsidRPr="00F121C1" w:rsidRDefault="004656D6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656D6" w:rsidRPr="00F121C1" w:rsidRDefault="004656D6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Кто побывал один лишь только раз.</w:t>
      </w:r>
    </w:p>
    <w:p w:rsidR="004656D6" w:rsidRPr="00F121C1" w:rsidRDefault="004656D6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Увидев красоту земную,</w:t>
      </w:r>
    </w:p>
    <w:p w:rsidR="004656D6" w:rsidRPr="00F121C1" w:rsidRDefault="004656D6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оставит память в сердце тот Кавказ,</w:t>
      </w:r>
    </w:p>
    <w:p w:rsidR="00C27190" w:rsidRDefault="004656D6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который манит, радует, чарует.</w:t>
      </w:r>
    </w:p>
    <w:p w:rsidR="00F121C1" w:rsidRPr="00F121C1" w:rsidRDefault="00F121C1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7190" w:rsidRPr="00F121C1" w:rsidRDefault="0034053F" w:rsidP="00F121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121C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C643CF" wp14:editId="5724213F">
            <wp:extent cx="4086225" cy="2609850"/>
            <wp:effectExtent l="0" t="0" r="9525" b="0"/>
            <wp:docPr id="19" name="Рисунок 19" descr="Картинки по запросу дагестанские горы -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дагестанские горы -картин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190" w:rsidRPr="00F121C1" w:rsidRDefault="00C27190" w:rsidP="00F121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121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06EC440">
            <wp:extent cx="4401820" cy="2932430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4099" w:rsidRPr="00F121C1" w:rsidRDefault="00734099" w:rsidP="00F121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656D6" w:rsidRPr="00F121C1" w:rsidRDefault="004656D6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Я поняла</w:t>
      </w:r>
      <w:r w:rsidR="00183D14" w:rsidRPr="00F121C1">
        <w:rPr>
          <w:rFonts w:ascii="Times New Roman" w:hAnsi="Times New Roman" w:cs="Times New Roman"/>
          <w:sz w:val="28"/>
          <w:szCs w:val="28"/>
        </w:rPr>
        <w:t>,</w:t>
      </w:r>
      <w:r w:rsidRPr="00F121C1">
        <w:rPr>
          <w:rFonts w:ascii="Times New Roman" w:hAnsi="Times New Roman" w:cs="Times New Roman"/>
          <w:sz w:val="28"/>
          <w:szCs w:val="28"/>
        </w:rPr>
        <w:t xml:space="preserve"> что я и </w:t>
      </w:r>
      <w:proofErr w:type="gramStart"/>
      <w:r w:rsidRPr="00F121C1">
        <w:rPr>
          <w:rFonts w:ascii="Times New Roman" w:hAnsi="Times New Roman" w:cs="Times New Roman"/>
          <w:sz w:val="28"/>
          <w:szCs w:val="28"/>
        </w:rPr>
        <w:t>Россиянка</w:t>
      </w:r>
      <w:proofErr w:type="gramEnd"/>
      <w:r w:rsidRPr="00F121C1">
        <w:rPr>
          <w:rFonts w:ascii="Times New Roman" w:hAnsi="Times New Roman" w:cs="Times New Roman"/>
          <w:sz w:val="28"/>
          <w:szCs w:val="28"/>
        </w:rPr>
        <w:t xml:space="preserve"> и Дагестанка.  Я горжусь своей большой и малой Родиной. </w:t>
      </w:r>
    </w:p>
    <w:p w:rsidR="0040130F" w:rsidRPr="00F121C1" w:rsidRDefault="0040130F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Берегите Россию – нашу Родину-Мать</w:t>
      </w:r>
    </w:p>
    <w:p w:rsidR="0040130F" w:rsidRPr="00F121C1" w:rsidRDefault="0040130F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Небесами даровано Ей в веках процветать!</w:t>
      </w:r>
    </w:p>
    <w:p w:rsidR="0040130F" w:rsidRPr="00F121C1" w:rsidRDefault="0040130F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Украшайте садами, даруйте покой!</w:t>
      </w:r>
    </w:p>
    <w:p w:rsidR="0040130F" w:rsidRPr="00F121C1" w:rsidRDefault="0040130F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Берегите Мать-Землю, у нас нет ведь другой!</w:t>
      </w:r>
    </w:p>
    <w:p w:rsidR="00CA4C4C" w:rsidRPr="00F121C1" w:rsidRDefault="00CA4C4C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0130F" w:rsidRPr="00F121C1" w:rsidRDefault="0040130F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 xml:space="preserve">И в заключении я хочу прочитать стихотворение которое написал мой дядя Магомед </w:t>
      </w:r>
      <w:r w:rsidR="003D198F" w:rsidRPr="00F121C1">
        <w:rPr>
          <w:rFonts w:ascii="Times New Roman" w:hAnsi="Times New Roman" w:cs="Times New Roman"/>
          <w:sz w:val="28"/>
          <w:szCs w:val="28"/>
        </w:rPr>
        <w:t>–</w:t>
      </w:r>
      <w:proofErr w:type="spellStart"/>
      <w:proofErr w:type="gramStart"/>
      <w:r w:rsidRPr="00F121C1">
        <w:rPr>
          <w:rFonts w:ascii="Times New Roman" w:hAnsi="Times New Roman" w:cs="Times New Roman"/>
          <w:sz w:val="28"/>
          <w:szCs w:val="28"/>
        </w:rPr>
        <w:t>Шафи</w:t>
      </w:r>
      <w:proofErr w:type="spellEnd"/>
      <w:r w:rsidR="003D198F" w:rsidRPr="00F121C1">
        <w:rPr>
          <w:rFonts w:ascii="Times New Roman" w:hAnsi="Times New Roman" w:cs="Times New Roman"/>
          <w:sz w:val="28"/>
          <w:szCs w:val="28"/>
        </w:rPr>
        <w:t xml:space="preserve"> </w:t>
      </w:r>
      <w:r w:rsidRPr="00F12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1C1">
        <w:rPr>
          <w:rFonts w:ascii="Times New Roman" w:hAnsi="Times New Roman" w:cs="Times New Roman"/>
          <w:sz w:val="28"/>
          <w:szCs w:val="28"/>
        </w:rPr>
        <w:t>Садыки</w:t>
      </w:r>
      <w:proofErr w:type="spellEnd"/>
      <w:proofErr w:type="gramEnd"/>
      <w:r w:rsidR="003D6376" w:rsidRPr="00F121C1">
        <w:rPr>
          <w:rFonts w:ascii="Times New Roman" w:hAnsi="Times New Roman" w:cs="Times New Roman"/>
          <w:sz w:val="28"/>
          <w:szCs w:val="28"/>
        </w:rPr>
        <w:t xml:space="preserve">. Когда он учился в Санкт- Петербурге он очень скучал по </w:t>
      </w:r>
      <w:proofErr w:type="gramStart"/>
      <w:r w:rsidR="003D6376" w:rsidRPr="00F121C1">
        <w:rPr>
          <w:rFonts w:ascii="Times New Roman" w:hAnsi="Times New Roman" w:cs="Times New Roman"/>
          <w:sz w:val="28"/>
          <w:szCs w:val="28"/>
        </w:rPr>
        <w:t>своей  малой</w:t>
      </w:r>
      <w:proofErr w:type="gramEnd"/>
      <w:r w:rsidR="003D6376" w:rsidRPr="00F121C1">
        <w:rPr>
          <w:rFonts w:ascii="Times New Roman" w:hAnsi="Times New Roman" w:cs="Times New Roman"/>
          <w:sz w:val="28"/>
          <w:szCs w:val="28"/>
        </w:rPr>
        <w:t xml:space="preserve"> Родине  и написал стихотворение, которое называется</w:t>
      </w:r>
      <w:r w:rsidRPr="00F121C1">
        <w:rPr>
          <w:rFonts w:ascii="Times New Roman" w:hAnsi="Times New Roman" w:cs="Times New Roman"/>
          <w:sz w:val="28"/>
          <w:szCs w:val="28"/>
        </w:rPr>
        <w:t xml:space="preserve"> </w:t>
      </w:r>
      <w:r w:rsidR="003D6376" w:rsidRPr="00F121C1">
        <w:rPr>
          <w:rFonts w:ascii="Times New Roman" w:hAnsi="Times New Roman" w:cs="Times New Roman"/>
          <w:sz w:val="28"/>
          <w:szCs w:val="28"/>
        </w:rPr>
        <w:t>«Мой Дагестан! Моя обитель».</w:t>
      </w:r>
    </w:p>
    <w:p w:rsidR="004656D6" w:rsidRPr="00F121C1" w:rsidRDefault="004656D6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656D6" w:rsidRPr="00F121C1" w:rsidRDefault="00315980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:rsidR="004656D6" w:rsidRPr="00F121C1" w:rsidRDefault="00315980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>Протасова Е.Ю., Родина Н.М. Познание окружающего мира с детьми 3-7 лет. – М., 2009.</w:t>
      </w:r>
    </w:p>
    <w:p w:rsidR="004656D6" w:rsidRPr="00F121C1" w:rsidRDefault="002E212B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lastRenderedPageBreak/>
        <w:t>Серия книг «Страницы истории нашей Родины»</w:t>
      </w:r>
    </w:p>
    <w:p w:rsidR="004656D6" w:rsidRPr="00F121C1" w:rsidRDefault="002E212B" w:rsidP="00F12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21C1">
        <w:rPr>
          <w:rFonts w:ascii="Times New Roman" w:hAnsi="Times New Roman" w:cs="Times New Roman"/>
          <w:sz w:val="28"/>
          <w:szCs w:val="28"/>
        </w:rPr>
        <w:t xml:space="preserve">С. Михалков.  Кремлёвские звёзды  </w:t>
      </w:r>
    </w:p>
    <w:p w:rsidR="004656D6" w:rsidRPr="00F121C1" w:rsidRDefault="004656D6" w:rsidP="00F121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130F" w:rsidRPr="00F121C1" w:rsidRDefault="0040130F" w:rsidP="00F121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130F" w:rsidRPr="00F121C1" w:rsidRDefault="0040130F" w:rsidP="00F121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130F" w:rsidRPr="00F121C1" w:rsidRDefault="0040130F" w:rsidP="00F121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D3F51" w:rsidRPr="00F121C1" w:rsidRDefault="005D3F51" w:rsidP="00F121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D3F51" w:rsidRPr="00F121C1" w:rsidSect="00BD1C6E">
      <w:pgSz w:w="11906" w:h="16838"/>
      <w:pgMar w:top="1134" w:right="850" w:bottom="1134" w:left="1701" w:header="708" w:footer="708" w:gutter="0"/>
      <w:pgBorders w:offsetFrom="page">
        <w:top w:val="thickThinMediumGap" w:sz="24" w:space="24" w:color="C00000"/>
        <w:left w:val="thickThinMediumGap" w:sz="24" w:space="24" w:color="C00000"/>
        <w:bottom w:val="thinThickMediumGap" w:sz="24" w:space="24" w:color="C00000"/>
        <w:right w:val="thinThick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984"/>
    <w:rsid w:val="0003435C"/>
    <w:rsid w:val="000377F4"/>
    <w:rsid w:val="000A227A"/>
    <w:rsid w:val="000E436E"/>
    <w:rsid w:val="00125069"/>
    <w:rsid w:val="0015451F"/>
    <w:rsid w:val="00183D14"/>
    <w:rsid w:val="002361FB"/>
    <w:rsid w:val="002E212B"/>
    <w:rsid w:val="00315980"/>
    <w:rsid w:val="0034053F"/>
    <w:rsid w:val="003B4645"/>
    <w:rsid w:val="003D198F"/>
    <w:rsid w:val="003D6376"/>
    <w:rsid w:val="0040130F"/>
    <w:rsid w:val="004656D6"/>
    <w:rsid w:val="004D211E"/>
    <w:rsid w:val="005D3F51"/>
    <w:rsid w:val="0063429C"/>
    <w:rsid w:val="00685985"/>
    <w:rsid w:val="00734099"/>
    <w:rsid w:val="007427A7"/>
    <w:rsid w:val="00877984"/>
    <w:rsid w:val="0092304B"/>
    <w:rsid w:val="00A6377A"/>
    <w:rsid w:val="00B165FC"/>
    <w:rsid w:val="00BD1C6E"/>
    <w:rsid w:val="00C27190"/>
    <w:rsid w:val="00CA4C4C"/>
    <w:rsid w:val="00D42249"/>
    <w:rsid w:val="00DC286C"/>
    <w:rsid w:val="00DC51E6"/>
    <w:rsid w:val="00F116E4"/>
    <w:rsid w:val="00F121C1"/>
    <w:rsid w:val="00F1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2032D-9ACF-43F6-A0EC-ADEF216F5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5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3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17</cp:revision>
  <cp:lastPrinted>2018-01-22T17:18:00Z</cp:lastPrinted>
  <dcterms:created xsi:type="dcterms:W3CDTF">2018-01-19T08:13:00Z</dcterms:created>
  <dcterms:modified xsi:type="dcterms:W3CDTF">2018-02-02T08:55:00Z</dcterms:modified>
</cp:coreProperties>
</file>