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2D" w:rsidRPr="006E262D" w:rsidRDefault="006E262D" w:rsidP="006E262D">
      <w:pPr>
        <w:tabs>
          <w:tab w:val="left" w:pos="0"/>
          <w:tab w:val="num" w:pos="1429"/>
        </w:tabs>
        <w:overflowPunct w:val="0"/>
        <w:autoSpaceDE w:val="0"/>
        <w:autoSpaceDN w:val="0"/>
        <w:adjustRightInd w:val="0"/>
        <w:spacing w:after="0" w:line="240" w:lineRule="auto"/>
        <w:ind w:left="-284" w:firstLine="71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62D">
        <w:rPr>
          <w:rFonts w:ascii="Times New Roman" w:eastAsia="Times New Roman" w:hAnsi="Times New Roman" w:cs="Times New Roman"/>
          <w:bCs/>
          <w:sz w:val="24"/>
          <w:szCs w:val="24"/>
        </w:rPr>
        <w:t>Приложение № 1</w:t>
      </w:r>
    </w:p>
    <w:p w:rsidR="006E262D" w:rsidRPr="006E262D" w:rsidRDefault="003263DA" w:rsidP="006E262D">
      <w:pPr>
        <w:tabs>
          <w:tab w:val="left" w:pos="0"/>
          <w:tab w:val="num" w:pos="1429"/>
        </w:tabs>
        <w:overflowPunct w:val="0"/>
        <w:autoSpaceDE w:val="0"/>
        <w:autoSpaceDN w:val="0"/>
        <w:adjustRightInd w:val="0"/>
        <w:spacing w:after="0" w:line="240" w:lineRule="auto"/>
        <w:ind w:left="-284" w:firstLine="71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приказу МБДОУ д/с № 63 </w:t>
      </w:r>
    </w:p>
    <w:p w:rsidR="006E262D" w:rsidRPr="006E262D" w:rsidRDefault="003263DA" w:rsidP="006E262D">
      <w:pPr>
        <w:spacing w:after="0" w:line="240" w:lineRule="auto"/>
        <w:ind w:left="-284" w:firstLine="710"/>
        <w:jc w:val="righ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от «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22»  Мая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2018 г. № 30-П</w:t>
      </w:r>
    </w:p>
    <w:p w:rsidR="006E262D" w:rsidRPr="006E262D" w:rsidRDefault="006E262D" w:rsidP="006E262D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6E262D" w:rsidRPr="006E262D" w:rsidRDefault="006E262D" w:rsidP="006E262D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6E262D" w:rsidRPr="006E262D" w:rsidRDefault="006E262D" w:rsidP="006E262D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E262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План мероприятий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МБДОУ д/с № 63 по </w:t>
      </w:r>
    </w:p>
    <w:p w:rsidR="006E262D" w:rsidRPr="006E262D" w:rsidRDefault="006E262D" w:rsidP="006E262D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32"/>
          <w:lang w:eastAsia="ru-RU"/>
        </w:rPr>
      </w:pPr>
      <w:r w:rsidRPr="006E262D">
        <w:rPr>
          <w:rFonts w:ascii="Times New Roman" w:eastAsia="MS Mincho" w:hAnsi="Times New Roman" w:cs="Times New Roman"/>
          <w:b/>
          <w:sz w:val="32"/>
          <w:szCs w:val="32"/>
          <w:lang w:eastAsia="ru-RU"/>
        </w:rPr>
        <w:t xml:space="preserve">реализации проекта «Создание </w:t>
      </w:r>
      <w:proofErr w:type="spellStart"/>
      <w:r w:rsidRPr="006E262D">
        <w:rPr>
          <w:rFonts w:ascii="Times New Roman" w:eastAsia="MS Mincho" w:hAnsi="Times New Roman" w:cs="Times New Roman"/>
          <w:b/>
          <w:sz w:val="32"/>
          <w:szCs w:val="32"/>
          <w:lang w:eastAsia="ru-RU"/>
        </w:rPr>
        <w:t>Экспериментария</w:t>
      </w:r>
      <w:proofErr w:type="spellEnd"/>
      <w:r w:rsidRPr="006E262D">
        <w:rPr>
          <w:rFonts w:ascii="Times New Roman" w:eastAsia="MS Mincho" w:hAnsi="Times New Roman" w:cs="Times New Roman"/>
          <w:b/>
          <w:sz w:val="32"/>
          <w:szCs w:val="32"/>
          <w:lang w:eastAsia="ru-RU"/>
        </w:rPr>
        <w:t xml:space="preserve"> в детском саду»</w:t>
      </w:r>
    </w:p>
    <w:p w:rsidR="006E262D" w:rsidRPr="006E262D" w:rsidRDefault="006E262D" w:rsidP="006E262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E262D" w:rsidRPr="006E262D" w:rsidRDefault="006E262D" w:rsidP="006E262D">
      <w:pPr>
        <w:widowControl w:val="0"/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 w:bidi="ru-RU"/>
        </w:rPr>
      </w:pPr>
      <w:r w:rsidRPr="006E262D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 w:bidi="ru-RU"/>
        </w:rPr>
        <w:t>Общие сведения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1482"/>
      </w:tblGrid>
      <w:tr w:rsidR="006E262D" w:rsidRPr="006E262D" w:rsidTr="004C7277">
        <w:trPr>
          <w:jc w:val="center"/>
        </w:trPr>
        <w:tc>
          <w:tcPr>
            <w:tcW w:w="3510" w:type="dxa"/>
          </w:tcPr>
          <w:p w:rsidR="006E262D" w:rsidRPr="006E262D" w:rsidRDefault="006E262D" w:rsidP="006E262D">
            <w:pP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E262D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Руководитель</w:t>
            </w:r>
          </w:p>
          <w:p w:rsidR="006E262D" w:rsidRPr="006E262D" w:rsidRDefault="006E262D" w:rsidP="006E262D">
            <w:pP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E262D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рабочего органа</w:t>
            </w:r>
          </w:p>
        </w:tc>
        <w:tc>
          <w:tcPr>
            <w:tcW w:w="11482" w:type="dxa"/>
          </w:tcPr>
          <w:p w:rsidR="00311BC6" w:rsidRDefault="00311BC6" w:rsidP="006E262D">
            <w:pPr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Руководитель Магомедова И.Ш. </w:t>
            </w:r>
          </w:p>
          <w:p w:rsidR="006E262D" w:rsidRPr="006E262D" w:rsidRDefault="006E262D" w:rsidP="006E262D">
            <w:pPr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Зам.УВР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 МБДОУ</w:t>
            </w:r>
            <w:proofErr w:type="gram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д*/с № 63 </w:t>
            </w:r>
            <w:proofErr w:type="spellStart"/>
            <w:r w:rsidR="00311BC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Савоцкая</w:t>
            </w:r>
            <w:proofErr w:type="spellEnd"/>
            <w:r w:rsidR="00311BC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С.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Н. </w:t>
            </w:r>
          </w:p>
        </w:tc>
      </w:tr>
      <w:tr w:rsidR="006E262D" w:rsidRPr="006E262D" w:rsidTr="004C7277">
        <w:trPr>
          <w:jc w:val="center"/>
        </w:trPr>
        <w:tc>
          <w:tcPr>
            <w:tcW w:w="3510" w:type="dxa"/>
          </w:tcPr>
          <w:p w:rsidR="006E262D" w:rsidRPr="006E262D" w:rsidRDefault="006E262D" w:rsidP="006E262D">
            <w:pP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E262D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Руководитель рабочей группы ведомства</w:t>
            </w:r>
          </w:p>
        </w:tc>
        <w:tc>
          <w:tcPr>
            <w:tcW w:w="11482" w:type="dxa"/>
          </w:tcPr>
          <w:p w:rsidR="006E262D" w:rsidRPr="006E262D" w:rsidRDefault="006E262D" w:rsidP="006E262D">
            <w:pPr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Курбанова Ф.М. –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. начальника отдела дошко</w:t>
            </w:r>
            <w:r w:rsidR="003263DA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льного образования </w:t>
            </w:r>
            <w:proofErr w:type="spellStart"/>
            <w:r w:rsidR="003263DA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Минобрнауки</w:t>
            </w:r>
            <w:proofErr w:type="spellEnd"/>
            <w:r w:rsidR="003263DA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Р</w:t>
            </w:r>
            <w:r w:rsidR="00311BC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Д</w:t>
            </w:r>
            <w:r w:rsidR="00311BC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6E262D" w:rsidRPr="006E262D" w:rsidRDefault="006E262D" w:rsidP="006E262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"/>
          <w:lang w:eastAsia="ru-RU"/>
        </w:rPr>
      </w:pPr>
    </w:p>
    <w:p w:rsidR="006E262D" w:rsidRPr="006E262D" w:rsidRDefault="006E262D" w:rsidP="006E262D">
      <w:pPr>
        <w:keepNext/>
        <w:numPr>
          <w:ilvl w:val="0"/>
          <w:numId w:val="2"/>
        </w:numPr>
        <w:spacing w:after="12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262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План приоритетного проекта по контрольным точкам</w:t>
      </w:r>
    </w:p>
    <w:p w:rsidR="006E262D" w:rsidRPr="006E262D" w:rsidRDefault="006E262D" w:rsidP="006E262D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67"/>
        <w:gridCol w:w="3025"/>
        <w:gridCol w:w="3025"/>
      </w:tblGrid>
      <w:tr w:rsidR="00355CB2" w:rsidTr="00355CB2">
        <w:tc>
          <w:tcPr>
            <w:tcW w:w="704" w:type="dxa"/>
          </w:tcPr>
          <w:p w:rsidR="00355CB2" w:rsidRDefault="00355CB2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355CB2" w:rsidRDefault="00355CB2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7" w:type="dxa"/>
          </w:tcPr>
          <w:p w:rsidR="00355CB2" w:rsidRPr="006E262D" w:rsidRDefault="00355CB2" w:rsidP="0035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62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355CB2" w:rsidRDefault="00355CB2" w:rsidP="00355C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2D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3025" w:type="dxa"/>
          </w:tcPr>
          <w:p w:rsidR="00355CB2" w:rsidRDefault="00355CB2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2D"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 и (или) результат</w:t>
            </w:r>
          </w:p>
        </w:tc>
        <w:tc>
          <w:tcPr>
            <w:tcW w:w="3025" w:type="dxa"/>
          </w:tcPr>
          <w:p w:rsidR="00355CB2" w:rsidRPr="006E262D" w:rsidRDefault="00355CB2" w:rsidP="0035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62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355CB2" w:rsidRDefault="00355CB2" w:rsidP="00355C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исполнитель</w:t>
            </w:r>
          </w:p>
        </w:tc>
      </w:tr>
      <w:tr w:rsidR="00355CB2" w:rsidTr="00366220">
        <w:trPr>
          <w:trHeight w:val="1900"/>
        </w:trPr>
        <w:tc>
          <w:tcPr>
            <w:tcW w:w="704" w:type="dxa"/>
          </w:tcPr>
          <w:p w:rsidR="00355CB2" w:rsidRDefault="00355CB2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2599D" w:rsidRPr="003263DA" w:rsidRDefault="000B2711" w:rsidP="00366220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Утверждение </w:t>
            </w:r>
            <w:r w:rsidR="00366220"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рабочей</w:t>
            </w:r>
            <w:proofErr w:type="gramEnd"/>
            <w:r w:rsidR="00366220"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группы</w:t>
            </w:r>
            <w:r w:rsidR="00366220"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МБДОУ д/с № 63 г. Махачкалы  по реализации проекта «Создание </w:t>
            </w:r>
            <w:proofErr w:type="spellStart"/>
            <w:r w:rsidR="00366220"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Экспериментария</w:t>
            </w:r>
            <w:proofErr w:type="spellEnd"/>
            <w:r w:rsidR="00366220"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детском саду».</w:t>
            </w:r>
          </w:p>
          <w:p w:rsidR="0052599D" w:rsidRPr="003263DA" w:rsidRDefault="00A2151C" w:rsidP="00366220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Выбор групп   Создание видео </w:t>
            </w:r>
            <w:proofErr w:type="gramStart"/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ролика  помещения</w:t>
            </w:r>
            <w:proofErr w:type="gramEnd"/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оборудования группы</w:t>
            </w:r>
          </w:p>
        </w:tc>
        <w:tc>
          <w:tcPr>
            <w:tcW w:w="1567" w:type="dxa"/>
          </w:tcPr>
          <w:p w:rsidR="00355CB2" w:rsidRPr="003263DA" w:rsidRDefault="00366220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24.04.2018 г. </w:t>
            </w:r>
          </w:p>
        </w:tc>
        <w:tc>
          <w:tcPr>
            <w:tcW w:w="3025" w:type="dxa"/>
          </w:tcPr>
          <w:p w:rsidR="00355CB2" w:rsidRPr="003263DA" w:rsidRDefault="00311BC6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 </w:t>
            </w:r>
          </w:p>
        </w:tc>
        <w:tc>
          <w:tcPr>
            <w:tcW w:w="3025" w:type="dxa"/>
          </w:tcPr>
          <w:p w:rsidR="00355CB2" w:rsidRPr="003263DA" w:rsidRDefault="00311BC6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Руководитель Магомедова И.Ш. </w:t>
            </w:r>
          </w:p>
        </w:tc>
      </w:tr>
      <w:tr w:rsidR="00AD4367" w:rsidTr="00AD4367">
        <w:trPr>
          <w:trHeight w:val="1620"/>
        </w:trPr>
        <w:tc>
          <w:tcPr>
            <w:tcW w:w="704" w:type="dxa"/>
          </w:tcPr>
          <w:p w:rsidR="00AD4367" w:rsidRDefault="00AD4367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AD4367" w:rsidRDefault="00AD4367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D4367" w:rsidRPr="003263DA" w:rsidRDefault="00AD4367" w:rsidP="000B2711">
            <w:pPr>
              <w:spacing w:after="20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на сайте ДОУ страницы «Сказочные лабиринты игры».</w:t>
            </w:r>
          </w:p>
          <w:p w:rsidR="00AD4367" w:rsidRPr="003263DA" w:rsidRDefault="00AD4367" w:rsidP="00AD4367">
            <w:pPr>
              <w:spacing w:after="20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</w:tcPr>
          <w:p w:rsidR="00AD4367" w:rsidRPr="003263DA" w:rsidRDefault="00AD4367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</w:tcPr>
          <w:p w:rsidR="00AD4367" w:rsidRPr="003263DA" w:rsidRDefault="00311BC6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Страница </w:t>
            </w:r>
            <w:r w:rsidR="003263DA"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сайте</w:t>
            </w:r>
          </w:p>
        </w:tc>
        <w:tc>
          <w:tcPr>
            <w:tcW w:w="3025" w:type="dxa"/>
          </w:tcPr>
          <w:p w:rsidR="00AD4367" w:rsidRPr="003263DA" w:rsidRDefault="00311BC6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Зам УВР </w:t>
            </w:r>
            <w:proofErr w:type="spellStart"/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Савоцкая</w:t>
            </w:r>
            <w:proofErr w:type="spellEnd"/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С.Н. </w:t>
            </w:r>
          </w:p>
        </w:tc>
      </w:tr>
      <w:tr w:rsidR="00355CB2" w:rsidTr="0052599D">
        <w:trPr>
          <w:trHeight w:val="1230"/>
        </w:trPr>
        <w:tc>
          <w:tcPr>
            <w:tcW w:w="704" w:type="dxa"/>
          </w:tcPr>
          <w:p w:rsidR="00355CB2" w:rsidRDefault="00355CB2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  <w:p w:rsidR="00355CB2" w:rsidRDefault="00355CB2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52599D" w:rsidRPr="003263DA" w:rsidRDefault="0052599D" w:rsidP="006E262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Комплектование пакета диагностических методик и методов мониторинга эффективности проекта, критериев оценивания.</w:t>
            </w:r>
          </w:p>
          <w:p w:rsidR="00355CB2" w:rsidRPr="003263DA" w:rsidRDefault="00355CB2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</w:tcPr>
          <w:p w:rsidR="00355CB2" w:rsidRPr="003263DA" w:rsidRDefault="0052599D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28. 05 2018  </w:t>
            </w:r>
          </w:p>
        </w:tc>
        <w:tc>
          <w:tcPr>
            <w:tcW w:w="3025" w:type="dxa"/>
          </w:tcPr>
          <w:p w:rsidR="00355CB2" w:rsidRPr="003263DA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Диагностический инструментарий </w:t>
            </w:r>
          </w:p>
        </w:tc>
        <w:tc>
          <w:tcPr>
            <w:tcW w:w="3025" w:type="dxa"/>
          </w:tcPr>
          <w:p w:rsidR="00355CB2" w:rsidRPr="003263DA" w:rsidRDefault="00CB6A28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Зам УВР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Савоцкая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11BC6"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С.Н. </w:t>
            </w:r>
          </w:p>
        </w:tc>
      </w:tr>
      <w:tr w:rsidR="0052599D" w:rsidTr="00A2151C">
        <w:trPr>
          <w:trHeight w:val="1160"/>
        </w:trPr>
        <w:tc>
          <w:tcPr>
            <w:tcW w:w="704" w:type="dxa"/>
          </w:tcPr>
          <w:p w:rsidR="0052599D" w:rsidRDefault="00311BC6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52599D" w:rsidRPr="003263DA" w:rsidRDefault="0052599D" w:rsidP="0052599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анализа готовности педагогов к внедрению игровой технологии В. </w:t>
            </w:r>
            <w:proofErr w:type="spellStart"/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Воскобовича</w:t>
            </w:r>
            <w:proofErr w:type="spellEnd"/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2151C" w:rsidRPr="003263DA" w:rsidRDefault="00A2151C" w:rsidP="0052599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2151C" w:rsidRPr="003263DA" w:rsidRDefault="00A2151C" w:rsidP="005259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52599D" w:rsidRPr="003263DA" w:rsidRDefault="00311BC6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04.06.2018</w:t>
            </w:r>
          </w:p>
        </w:tc>
        <w:tc>
          <w:tcPr>
            <w:tcW w:w="3025" w:type="dxa"/>
          </w:tcPr>
          <w:p w:rsidR="0052599D" w:rsidRPr="003263DA" w:rsidRDefault="003263DA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Анализ анкетирования </w:t>
            </w:r>
          </w:p>
        </w:tc>
        <w:tc>
          <w:tcPr>
            <w:tcW w:w="3025" w:type="dxa"/>
          </w:tcPr>
          <w:p w:rsidR="0052599D" w:rsidRPr="003263DA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Зам УВР </w:t>
            </w:r>
          </w:p>
        </w:tc>
      </w:tr>
      <w:tr w:rsidR="00A2151C" w:rsidTr="00A2151C">
        <w:trPr>
          <w:trHeight w:val="1710"/>
        </w:trPr>
        <w:tc>
          <w:tcPr>
            <w:tcW w:w="704" w:type="dxa"/>
          </w:tcPr>
          <w:p w:rsidR="00A2151C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A2151C" w:rsidRPr="003263DA" w:rsidRDefault="00A2151C" w:rsidP="00A2151C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Семинар – практикум  </w:t>
            </w:r>
          </w:p>
          <w:p w:rsidR="00A2151C" w:rsidRPr="003263DA" w:rsidRDefault="00A2151C" w:rsidP="00A2151C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«Ознакомление с </w:t>
            </w:r>
            <w:proofErr w:type="gramStart"/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играми  В.</w:t>
            </w:r>
            <w:proofErr w:type="gramEnd"/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Воскобовича</w:t>
            </w:r>
            <w:proofErr w:type="spellEnd"/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технологии «Сказочные лабиринты игры».</w:t>
            </w:r>
          </w:p>
          <w:p w:rsidR="00A2151C" w:rsidRPr="003263DA" w:rsidRDefault="00A2151C" w:rsidP="005259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A2151C" w:rsidRPr="003263DA" w:rsidRDefault="003263DA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06.06.2018</w:t>
            </w:r>
          </w:p>
        </w:tc>
        <w:tc>
          <w:tcPr>
            <w:tcW w:w="3025" w:type="dxa"/>
          </w:tcPr>
          <w:p w:rsidR="00A2151C" w:rsidRPr="003263DA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Программа семинара </w:t>
            </w:r>
          </w:p>
        </w:tc>
        <w:tc>
          <w:tcPr>
            <w:tcW w:w="3025" w:type="dxa"/>
          </w:tcPr>
          <w:p w:rsidR="00A2151C" w:rsidRPr="003263DA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Рабочая группа </w:t>
            </w:r>
          </w:p>
        </w:tc>
      </w:tr>
      <w:tr w:rsidR="00A2151C" w:rsidTr="00A2151C">
        <w:trPr>
          <w:trHeight w:val="876"/>
        </w:trPr>
        <w:tc>
          <w:tcPr>
            <w:tcW w:w="704" w:type="dxa"/>
          </w:tcPr>
          <w:p w:rsidR="00A2151C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A2151C" w:rsidRPr="003263DA" w:rsidRDefault="00A2151C" w:rsidP="00A2151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перспективного планирования</w:t>
            </w:r>
          </w:p>
          <w:p w:rsidR="00A2151C" w:rsidRPr="003263DA" w:rsidRDefault="00A2151C" w:rsidP="00A2151C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2151C" w:rsidRPr="003263DA" w:rsidRDefault="00A2151C" w:rsidP="005259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A2151C" w:rsidRPr="003263DA" w:rsidRDefault="003263DA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 13.06.2018 г. </w:t>
            </w:r>
          </w:p>
        </w:tc>
        <w:tc>
          <w:tcPr>
            <w:tcW w:w="3025" w:type="dxa"/>
          </w:tcPr>
          <w:p w:rsidR="00A2151C" w:rsidRPr="003263DA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Персп</w:t>
            </w:r>
            <w:r w:rsid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ктивный план </w:t>
            </w:r>
          </w:p>
        </w:tc>
        <w:tc>
          <w:tcPr>
            <w:tcW w:w="3025" w:type="dxa"/>
          </w:tcPr>
          <w:p w:rsidR="00A2151C" w:rsidRPr="003263DA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A2151C" w:rsidTr="00355CB2">
        <w:trPr>
          <w:trHeight w:val="2670"/>
        </w:trPr>
        <w:tc>
          <w:tcPr>
            <w:tcW w:w="704" w:type="dxa"/>
          </w:tcPr>
          <w:p w:rsidR="00A2151C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A2151C" w:rsidRPr="003263DA" w:rsidRDefault="00A2151C" w:rsidP="00A215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2151C" w:rsidRPr="003263DA" w:rsidRDefault="00A2151C" w:rsidP="00A215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2151C" w:rsidRPr="003263DA" w:rsidRDefault="00A2151C" w:rsidP="00A2151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конференции для родителей + презентация - интенсивное интеллектуально развитие в креативной технологии В.  </w:t>
            </w:r>
            <w:proofErr w:type="spellStart"/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Воскобовича</w:t>
            </w:r>
            <w:proofErr w:type="spellEnd"/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2151C" w:rsidRPr="003263DA" w:rsidRDefault="00A2151C" w:rsidP="00A215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2151C" w:rsidRPr="003263DA" w:rsidRDefault="00A2151C" w:rsidP="005259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A2151C" w:rsidRPr="003263DA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Письменное согласие родителей участия в проекте.</w:t>
            </w:r>
          </w:p>
        </w:tc>
        <w:tc>
          <w:tcPr>
            <w:tcW w:w="3025" w:type="dxa"/>
          </w:tcPr>
          <w:p w:rsidR="00A2151C" w:rsidRPr="003263DA" w:rsidRDefault="003263DA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Протокол родительского собрания </w:t>
            </w:r>
          </w:p>
        </w:tc>
        <w:tc>
          <w:tcPr>
            <w:tcW w:w="3025" w:type="dxa"/>
          </w:tcPr>
          <w:p w:rsidR="00A2151C" w:rsidRPr="003263DA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Руководитель </w:t>
            </w:r>
          </w:p>
          <w:p w:rsidR="00A2151C" w:rsidRPr="003263DA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Зам УВР </w:t>
            </w:r>
          </w:p>
          <w:p w:rsidR="00A2151C" w:rsidRPr="003263DA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Рабочая группа </w:t>
            </w:r>
          </w:p>
        </w:tc>
      </w:tr>
      <w:tr w:rsidR="00355CB2" w:rsidTr="006A4799">
        <w:trPr>
          <w:trHeight w:val="1140"/>
        </w:trPr>
        <w:tc>
          <w:tcPr>
            <w:tcW w:w="704" w:type="dxa"/>
          </w:tcPr>
          <w:p w:rsidR="00355CB2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  <w:p w:rsidR="00355CB2" w:rsidRDefault="00355CB2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355CB2" w:rsidRPr="003263DA" w:rsidRDefault="00114D59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первичного мониторин</w:t>
            </w:r>
            <w:r w:rsidR="000F7E85"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 с детьми </w:t>
            </w:r>
            <w:proofErr w:type="spellStart"/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логико</w:t>
            </w:r>
            <w:proofErr w:type="spellEnd"/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математических </w:t>
            </w:r>
            <w:r w:rsidR="0052599D"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представлений,</w:t>
            </w: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2599D"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креативность</w:t>
            </w: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ур</w:t>
            </w:r>
            <w:r w:rsidR="000F7E85"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овень владения дидактической иг</w:t>
            </w: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рой. </w:t>
            </w:r>
          </w:p>
          <w:p w:rsidR="00AD4367" w:rsidRPr="003263DA" w:rsidRDefault="00AD4367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D4367" w:rsidRPr="003263DA" w:rsidRDefault="00AD4367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</w:tcPr>
          <w:p w:rsidR="00355CB2" w:rsidRPr="003263DA" w:rsidRDefault="003263DA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05-06 .2018 г</w:t>
            </w:r>
            <w:r w:rsidR="00311BC6"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5" w:type="dxa"/>
          </w:tcPr>
          <w:p w:rsidR="00355CB2" w:rsidRPr="003263DA" w:rsidRDefault="003263DA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Анализ </w:t>
            </w:r>
          </w:p>
        </w:tc>
        <w:tc>
          <w:tcPr>
            <w:tcW w:w="3025" w:type="dxa"/>
          </w:tcPr>
          <w:p w:rsidR="00355CB2" w:rsidRPr="003263DA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 – психолог</w:t>
            </w:r>
          </w:p>
        </w:tc>
      </w:tr>
      <w:tr w:rsidR="006A4799" w:rsidTr="00355CB2">
        <w:trPr>
          <w:trHeight w:val="2160"/>
        </w:trPr>
        <w:tc>
          <w:tcPr>
            <w:tcW w:w="704" w:type="dxa"/>
          </w:tcPr>
          <w:p w:rsidR="006A4799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804" w:type="dxa"/>
          </w:tcPr>
          <w:p w:rsidR="006A4799" w:rsidRPr="003263DA" w:rsidRDefault="006A4799" w:rsidP="006A4799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Оснащение игровой среды групп методическими комплексами В. </w:t>
            </w:r>
            <w:proofErr w:type="spellStart"/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Воскобовича</w:t>
            </w:r>
            <w:proofErr w:type="spellEnd"/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Создание условий для коллективных и индивидуальных игр.</w:t>
            </w:r>
          </w:p>
          <w:p w:rsidR="006A4799" w:rsidRPr="003263DA" w:rsidRDefault="006A4799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</w:tcPr>
          <w:p w:rsidR="006A4799" w:rsidRPr="003263DA" w:rsidRDefault="0052599D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 1 июля </w:t>
            </w:r>
          </w:p>
        </w:tc>
        <w:tc>
          <w:tcPr>
            <w:tcW w:w="3025" w:type="dxa"/>
          </w:tcPr>
          <w:p w:rsidR="006A4799" w:rsidRPr="003263DA" w:rsidRDefault="003263DA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Видео ролики группы  </w:t>
            </w:r>
          </w:p>
        </w:tc>
        <w:tc>
          <w:tcPr>
            <w:tcW w:w="3025" w:type="dxa"/>
          </w:tcPr>
          <w:p w:rsidR="006A4799" w:rsidRPr="003263DA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МИН </w:t>
            </w:r>
            <w:proofErr w:type="spellStart"/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</w:t>
            </w:r>
            <w:proofErr w:type="spellEnd"/>
          </w:p>
        </w:tc>
      </w:tr>
      <w:tr w:rsidR="00355CB2" w:rsidTr="00355CB2">
        <w:tc>
          <w:tcPr>
            <w:tcW w:w="704" w:type="dxa"/>
          </w:tcPr>
          <w:p w:rsidR="00355CB2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  <w:p w:rsidR="00355CB2" w:rsidRDefault="00355CB2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355CB2" w:rsidRPr="003263DA" w:rsidRDefault="000F7E85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Знакомство детей с персонажами </w:t>
            </w:r>
            <w:r w:rsidR="00AD4367"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игр. </w:t>
            </w:r>
          </w:p>
          <w:p w:rsidR="00311BC6" w:rsidRPr="003263DA" w:rsidRDefault="00311BC6" w:rsidP="00311BC6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11BC6" w:rsidRPr="003263DA" w:rsidRDefault="00311BC6" w:rsidP="00311BC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</w:tcPr>
          <w:p w:rsidR="00355CB2" w:rsidRPr="003263DA" w:rsidRDefault="003263DA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3025" w:type="dxa"/>
          </w:tcPr>
          <w:p w:rsidR="00355CB2" w:rsidRPr="003263DA" w:rsidRDefault="003263DA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Конспекты </w:t>
            </w:r>
          </w:p>
        </w:tc>
        <w:tc>
          <w:tcPr>
            <w:tcW w:w="3025" w:type="dxa"/>
          </w:tcPr>
          <w:p w:rsidR="00355CB2" w:rsidRPr="003263DA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групп </w:t>
            </w:r>
          </w:p>
        </w:tc>
      </w:tr>
      <w:tr w:rsidR="00355CB2" w:rsidTr="00AD4367">
        <w:trPr>
          <w:trHeight w:val="1333"/>
        </w:trPr>
        <w:tc>
          <w:tcPr>
            <w:tcW w:w="704" w:type="dxa"/>
          </w:tcPr>
          <w:p w:rsidR="00355CB2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  <w:p w:rsidR="00355CB2" w:rsidRDefault="00355CB2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355CB2" w:rsidRPr="003263DA" w:rsidRDefault="003263DA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методической копилки </w:t>
            </w:r>
          </w:p>
        </w:tc>
        <w:tc>
          <w:tcPr>
            <w:tcW w:w="1567" w:type="dxa"/>
          </w:tcPr>
          <w:p w:rsidR="00355CB2" w:rsidRPr="003263DA" w:rsidRDefault="003263DA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Постоянно </w:t>
            </w:r>
          </w:p>
        </w:tc>
        <w:tc>
          <w:tcPr>
            <w:tcW w:w="3025" w:type="dxa"/>
          </w:tcPr>
          <w:p w:rsidR="00355CB2" w:rsidRPr="003263DA" w:rsidRDefault="00355CB2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</w:tcPr>
          <w:p w:rsidR="00355CB2" w:rsidRPr="003263DA" w:rsidRDefault="00355CB2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55CB2" w:rsidTr="00355CB2">
        <w:tc>
          <w:tcPr>
            <w:tcW w:w="704" w:type="dxa"/>
          </w:tcPr>
          <w:p w:rsidR="00311BC6" w:rsidRDefault="00311BC6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5CB2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  <w:p w:rsidR="00355CB2" w:rsidRDefault="00355CB2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311BC6" w:rsidRPr="003263DA" w:rsidRDefault="00311BC6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11BC6" w:rsidRPr="003263DA" w:rsidRDefault="00311BC6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5CB2" w:rsidRPr="003263DA" w:rsidRDefault="000F7E85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Оформление стенда в ДОУ – «Наша экспериментальная площадка». </w:t>
            </w:r>
          </w:p>
        </w:tc>
        <w:tc>
          <w:tcPr>
            <w:tcW w:w="1567" w:type="dxa"/>
          </w:tcPr>
          <w:p w:rsidR="00311BC6" w:rsidRPr="003263DA" w:rsidRDefault="00311BC6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11BC6" w:rsidRPr="003263DA" w:rsidRDefault="00311BC6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11BC6" w:rsidRPr="003263DA" w:rsidRDefault="00311BC6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5CB2" w:rsidRPr="003263DA" w:rsidRDefault="00AD4367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 1 Сентября </w:t>
            </w:r>
          </w:p>
        </w:tc>
        <w:tc>
          <w:tcPr>
            <w:tcW w:w="3025" w:type="dxa"/>
          </w:tcPr>
          <w:p w:rsidR="00355CB2" w:rsidRPr="003263DA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Стенд </w:t>
            </w:r>
          </w:p>
        </w:tc>
        <w:tc>
          <w:tcPr>
            <w:tcW w:w="3025" w:type="dxa"/>
          </w:tcPr>
          <w:p w:rsidR="00355CB2" w:rsidRPr="003263DA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Руководитель ДОУ</w:t>
            </w:r>
          </w:p>
        </w:tc>
      </w:tr>
      <w:tr w:rsidR="00355CB2" w:rsidTr="00355CB2">
        <w:tc>
          <w:tcPr>
            <w:tcW w:w="704" w:type="dxa"/>
          </w:tcPr>
          <w:p w:rsidR="00355CB2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355CB2" w:rsidRPr="003263DA" w:rsidRDefault="000B2711" w:rsidP="000B2711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интеллектуально-развивающего кружка по играм В. </w:t>
            </w:r>
            <w:proofErr w:type="spellStart"/>
            <w:proofErr w:type="gramStart"/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Воскобовича</w:t>
            </w:r>
            <w:proofErr w:type="spellEnd"/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«</w:t>
            </w:r>
            <w:proofErr w:type="gramEnd"/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Умники и умницы» для дошкольников от 3 до 7 лет.  </w:t>
            </w:r>
          </w:p>
        </w:tc>
        <w:tc>
          <w:tcPr>
            <w:tcW w:w="1567" w:type="dxa"/>
          </w:tcPr>
          <w:p w:rsidR="00355CB2" w:rsidRPr="003263DA" w:rsidRDefault="00AD4367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 1 Сентября </w:t>
            </w:r>
          </w:p>
        </w:tc>
        <w:tc>
          <w:tcPr>
            <w:tcW w:w="3025" w:type="dxa"/>
          </w:tcPr>
          <w:p w:rsidR="00355CB2" w:rsidRPr="003263DA" w:rsidRDefault="00A2151C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Программа кружка</w:t>
            </w:r>
          </w:p>
        </w:tc>
        <w:tc>
          <w:tcPr>
            <w:tcW w:w="3025" w:type="dxa"/>
          </w:tcPr>
          <w:p w:rsidR="00355CB2" w:rsidRPr="003263DA" w:rsidRDefault="00355CB2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2599D" w:rsidTr="006A2F62">
        <w:tc>
          <w:tcPr>
            <w:tcW w:w="704" w:type="dxa"/>
          </w:tcPr>
          <w:p w:rsidR="0052599D" w:rsidRDefault="00A2151C" w:rsidP="006A2F6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52599D" w:rsidRPr="003263DA" w:rsidRDefault="00311BC6" w:rsidP="006A2F62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 класс для педагогов ДОУ</w:t>
            </w:r>
          </w:p>
        </w:tc>
        <w:tc>
          <w:tcPr>
            <w:tcW w:w="1567" w:type="dxa"/>
          </w:tcPr>
          <w:p w:rsidR="0052599D" w:rsidRPr="003263DA" w:rsidRDefault="00CB6A28" w:rsidP="006A2F6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bookmarkStart w:id="0" w:name="_GoBack"/>
            <w:bookmarkEnd w:id="0"/>
            <w:r w:rsidR="00311BC6"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2018 </w:t>
            </w:r>
          </w:p>
        </w:tc>
        <w:tc>
          <w:tcPr>
            <w:tcW w:w="3025" w:type="dxa"/>
          </w:tcPr>
          <w:p w:rsidR="0052599D" w:rsidRPr="003263DA" w:rsidRDefault="00A2151C" w:rsidP="006A2F6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Конспект занятия </w:t>
            </w:r>
          </w:p>
        </w:tc>
        <w:tc>
          <w:tcPr>
            <w:tcW w:w="3025" w:type="dxa"/>
          </w:tcPr>
          <w:p w:rsidR="0052599D" w:rsidRPr="003263DA" w:rsidRDefault="0052599D" w:rsidP="006A2F6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263DA" w:rsidTr="006A2F62">
        <w:tc>
          <w:tcPr>
            <w:tcW w:w="704" w:type="dxa"/>
          </w:tcPr>
          <w:p w:rsidR="003263DA" w:rsidRDefault="003263DA" w:rsidP="003263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3263DA" w:rsidRPr="003263DA" w:rsidRDefault="003263DA" w:rsidP="003263D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Срез </w:t>
            </w:r>
            <w:proofErr w:type="gramStart"/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знаний  </w:t>
            </w:r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gramEnd"/>
            <w:r w:rsidRPr="00326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раз в квартал</w:t>
            </w:r>
          </w:p>
          <w:p w:rsidR="003263DA" w:rsidRPr="003263DA" w:rsidRDefault="003263DA" w:rsidP="003263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</w:tcPr>
          <w:p w:rsidR="003263DA" w:rsidRPr="003263DA" w:rsidRDefault="003263DA" w:rsidP="003263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3025" w:type="dxa"/>
          </w:tcPr>
          <w:p w:rsidR="003263DA" w:rsidRPr="003263DA" w:rsidRDefault="003263DA" w:rsidP="003263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</w:tcPr>
          <w:p w:rsidR="003263DA" w:rsidRPr="003263DA" w:rsidRDefault="003263DA" w:rsidP="003263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3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Зам УВР </w:t>
            </w:r>
          </w:p>
        </w:tc>
      </w:tr>
      <w:tr w:rsidR="003263DA" w:rsidRPr="00AD4367" w:rsidTr="00311BC6">
        <w:tc>
          <w:tcPr>
            <w:tcW w:w="704" w:type="dxa"/>
          </w:tcPr>
          <w:p w:rsidR="003263DA" w:rsidRDefault="003263DA" w:rsidP="003263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63DA" w:rsidRPr="003263DA" w:rsidRDefault="003263DA" w:rsidP="003263D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</w:tcPr>
          <w:p w:rsidR="003263DA" w:rsidRPr="003263DA" w:rsidRDefault="003263DA" w:rsidP="003263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</w:tcPr>
          <w:p w:rsidR="003263DA" w:rsidRPr="003263DA" w:rsidRDefault="003263DA" w:rsidP="003263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</w:tcPr>
          <w:p w:rsidR="003263DA" w:rsidRPr="003263DA" w:rsidRDefault="003263DA" w:rsidP="003263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E262D" w:rsidRDefault="006E262D" w:rsidP="00A2151C">
      <w:pPr>
        <w:keepNext/>
        <w:spacing w:after="120" w:line="24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262D" w:rsidRDefault="006E262D" w:rsidP="006E262D">
      <w:pPr>
        <w:keepNext/>
        <w:spacing w:after="120" w:line="240" w:lineRule="auto"/>
        <w:ind w:left="1288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262D" w:rsidRPr="006E262D" w:rsidRDefault="006E262D" w:rsidP="006E262D">
      <w:pPr>
        <w:keepNext/>
        <w:spacing w:after="120" w:line="240" w:lineRule="auto"/>
        <w:ind w:left="1288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262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3. Контактная информация об участниках рабочей группы проекта</w:t>
      </w:r>
    </w:p>
    <w:tbl>
      <w:tblPr>
        <w:tblStyle w:val="a5"/>
        <w:tblW w:w="15147" w:type="dxa"/>
        <w:jc w:val="center"/>
        <w:tblLook w:val="04A0" w:firstRow="1" w:lastRow="0" w:firstColumn="1" w:lastColumn="0" w:noHBand="0" w:noVBand="1"/>
      </w:tblPr>
      <w:tblGrid>
        <w:gridCol w:w="1261"/>
        <w:gridCol w:w="4467"/>
        <w:gridCol w:w="2273"/>
        <w:gridCol w:w="3055"/>
        <w:gridCol w:w="4091"/>
      </w:tblGrid>
      <w:tr w:rsidR="006E262D" w:rsidRPr="006E262D" w:rsidTr="004C7277">
        <w:trPr>
          <w:jc w:val="center"/>
        </w:trPr>
        <w:tc>
          <w:tcPr>
            <w:tcW w:w="1261" w:type="dxa"/>
          </w:tcPr>
          <w:p w:rsidR="006E262D" w:rsidRPr="00AD4367" w:rsidRDefault="006E262D" w:rsidP="006E26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3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E262D" w:rsidRPr="00AD4367" w:rsidRDefault="006E262D" w:rsidP="006E26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3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AD43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AD43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4467" w:type="dxa"/>
          </w:tcPr>
          <w:p w:rsidR="006E262D" w:rsidRPr="00AD4367" w:rsidRDefault="006E262D" w:rsidP="006E26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3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Роль в проекте</w:t>
            </w:r>
          </w:p>
        </w:tc>
        <w:tc>
          <w:tcPr>
            <w:tcW w:w="2273" w:type="dxa"/>
          </w:tcPr>
          <w:p w:rsidR="006E262D" w:rsidRPr="00AD4367" w:rsidRDefault="006E262D" w:rsidP="006E26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3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055" w:type="dxa"/>
          </w:tcPr>
          <w:p w:rsidR="006E262D" w:rsidRPr="00AD4367" w:rsidRDefault="006E262D" w:rsidP="006E26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3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091" w:type="dxa"/>
          </w:tcPr>
          <w:p w:rsidR="006E262D" w:rsidRPr="00AD4367" w:rsidRDefault="006E262D" w:rsidP="006E26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3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Контактная информация</w:t>
            </w:r>
          </w:p>
        </w:tc>
      </w:tr>
      <w:tr w:rsidR="006E262D" w:rsidRPr="006E262D" w:rsidTr="004C7277">
        <w:trPr>
          <w:trHeight w:val="513"/>
          <w:jc w:val="center"/>
        </w:trPr>
        <w:tc>
          <w:tcPr>
            <w:tcW w:w="1261" w:type="dxa"/>
          </w:tcPr>
          <w:p w:rsidR="006E262D" w:rsidRPr="00AD4367" w:rsidRDefault="006E262D" w:rsidP="006E26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3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1.</w:t>
            </w:r>
          </w:p>
        </w:tc>
        <w:tc>
          <w:tcPr>
            <w:tcW w:w="4467" w:type="dxa"/>
          </w:tcPr>
          <w:p w:rsidR="006E262D" w:rsidRPr="00AD4367" w:rsidRDefault="006E262D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AD43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Руководитель  рабочей</w:t>
            </w:r>
            <w:proofErr w:type="gramEnd"/>
            <w:r w:rsidRPr="00AD43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группы</w:t>
            </w:r>
          </w:p>
        </w:tc>
        <w:tc>
          <w:tcPr>
            <w:tcW w:w="2273" w:type="dxa"/>
          </w:tcPr>
          <w:p w:rsidR="006E262D" w:rsidRPr="00AD4367" w:rsidRDefault="006E262D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43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Савоцкая</w:t>
            </w:r>
            <w:proofErr w:type="spellEnd"/>
            <w:r w:rsidRPr="00AD43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С.Н.</w:t>
            </w:r>
          </w:p>
        </w:tc>
        <w:tc>
          <w:tcPr>
            <w:tcW w:w="3055" w:type="dxa"/>
          </w:tcPr>
          <w:p w:rsidR="006E262D" w:rsidRPr="00AD4367" w:rsidRDefault="006E262D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43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Зам.УВР</w:t>
            </w:r>
            <w:proofErr w:type="spellEnd"/>
            <w:r w:rsidRPr="00AD43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91" w:type="dxa"/>
          </w:tcPr>
          <w:p w:rsidR="006E262D" w:rsidRPr="00AD4367" w:rsidRDefault="006E262D" w:rsidP="006E26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3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89034285534</w:t>
            </w:r>
          </w:p>
          <w:p w:rsidR="006E262D" w:rsidRPr="00AD4367" w:rsidRDefault="006E262D" w:rsidP="006E26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D43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mkl-mdou63@yandex.ru</w:t>
            </w:r>
          </w:p>
        </w:tc>
      </w:tr>
      <w:tr w:rsidR="006E262D" w:rsidRPr="006E262D" w:rsidTr="004C7277">
        <w:trPr>
          <w:trHeight w:val="549"/>
          <w:jc w:val="center"/>
        </w:trPr>
        <w:tc>
          <w:tcPr>
            <w:tcW w:w="1261" w:type="dxa"/>
          </w:tcPr>
          <w:p w:rsidR="006E262D" w:rsidRPr="00AD4367" w:rsidRDefault="00AD4367" w:rsidP="006E26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3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  <w:r w:rsidR="006E262D" w:rsidRPr="00AD43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67" w:type="dxa"/>
          </w:tcPr>
          <w:p w:rsidR="006E262D" w:rsidRPr="00AD4367" w:rsidRDefault="006E262D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3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 рабочей группы ведомства</w:t>
            </w:r>
          </w:p>
        </w:tc>
        <w:tc>
          <w:tcPr>
            <w:tcW w:w="2273" w:type="dxa"/>
          </w:tcPr>
          <w:p w:rsidR="006E262D" w:rsidRPr="00AD4367" w:rsidRDefault="006E262D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36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Курбанова Ф.М.</w:t>
            </w:r>
          </w:p>
        </w:tc>
        <w:tc>
          <w:tcPr>
            <w:tcW w:w="3055" w:type="dxa"/>
          </w:tcPr>
          <w:p w:rsidR="006E262D" w:rsidRPr="00AD4367" w:rsidRDefault="00CB6A28" w:rsidP="006E26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И. О</w:t>
            </w:r>
            <w:r w:rsidR="006E262D" w:rsidRPr="00AD436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. начальника отдела дошкольного образования </w:t>
            </w:r>
            <w:proofErr w:type="spellStart"/>
            <w:r w:rsidR="006E262D" w:rsidRPr="00AD436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="006E262D" w:rsidRPr="00AD436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  <w:tc>
          <w:tcPr>
            <w:tcW w:w="4091" w:type="dxa"/>
          </w:tcPr>
          <w:p w:rsidR="006E262D" w:rsidRPr="00AD4367" w:rsidRDefault="006E262D" w:rsidP="006E26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3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89280462299</w:t>
            </w:r>
          </w:p>
          <w:p w:rsidR="00AD4367" w:rsidRPr="00CB6A28" w:rsidRDefault="00AD4367" w:rsidP="006E26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3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CB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D43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</w:t>
            </w:r>
            <w:r w:rsidRPr="00CB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AD43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kurbanova</w:t>
            </w:r>
            <w:proofErr w:type="spellEnd"/>
            <w:r w:rsidRPr="00CB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@</w:t>
            </w:r>
            <w:proofErr w:type="spellStart"/>
            <w:r w:rsidRPr="00AD43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dagminobr</w:t>
            </w:r>
            <w:proofErr w:type="spellEnd"/>
            <w:r w:rsidRPr="00CB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AD43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6E262D" w:rsidRPr="00AD4367" w:rsidRDefault="006E262D" w:rsidP="006E26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E262D" w:rsidRPr="006E262D" w:rsidRDefault="006E262D" w:rsidP="00CB6A28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Ind w:w="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50"/>
      </w:tblGrid>
      <w:tr w:rsidR="006A4799" w:rsidTr="006A4799">
        <w:trPr>
          <w:trHeight w:val="100"/>
        </w:trPr>
        <w:tc>
          <w:tcPr>
            <w:tcW w:w="750" w:type="dxa"/>
          </w:tcPr>
          <w:p w:rsidR="006A4799" w:rsidRDefault="006A4799"/>
        </w:tc>
      </w:tr>
    </w:tbl>
    <w:p w:rsidR="009C0EB0" w:rsidRDefault="009C0EB0"/>
    <w:sectPr w:rsidR="009C0EB0" w:rsidSect="00BA552C">
      <w:headerReference w:type="default" r:id="rId7"/>
      <w:pgSz w:w="16837" w:h="11905" w:orient="landscape"/>
      <w:pgMar w:top="851" w:right="851" w:bottom="851" w:left="851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344" w:rsidRDefault="002B3344">
      <w:pPr>
        <w:spacing w:after="0" w:line="240" w:lineRule="auto"/>
      </w:pPr>
      <w:r>
        <w:separator/>
      </w:r>
    </w:p>
  </w:endnote>
  <w:endnote w:type="continuationSeparator" w:id="0">
    <w:p w:rsidR="002B3344" w:rsidRDefault="002B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344" w:rsidRDefault="002B3344">
      <w:pPr>
        <w:spacing w:after="0" w:line="240" w:lineRule="auto"/>
      </w:pPr>
      <w:r>
        <w:separator/>
      </w:r>
    </w:p>
  </w:footnote>
  <w:footnote w:type="continuationSeparator" w:id="0">
    <w:p w:rsidR="002B3344" w:rsidRDefault="002B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64C" w:rsidRPr="00152AC6" w:rsidRDefault="006E262D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152AC6">
      <w:rPr>
        <w:rFonts w:ascii="Times New Roman" w:hAnsi="Times New Roman" w:cs="Times New Roman"/>
        <w:sz w:val="20"/>
        <w:szCs w:val="20"/>
      </w:rPr>
      <w:fldChar w:fldCharType="begin"/>
    </w:r>
    <w:r w:rsidRPr="00152AC6">
      <w:rPr>
        <w:rFonts w:ascii="Times New Roman" w:hAnsi="Times New Roman" w:cs="Times New Roman"/>
        <w:sz w:val="20"/>
        <w:szCs w:val="20"/>
      </w:rPr>
      <w:instrText>PAGE   \* MERGEFORMAT</w:instrText>
    </w:r>
    <w:r w:rsidRPr="00152AC6">
      <w:rPr>
        <w:rFonts w:ascii="Times New Roman" w:hAnsi="Times New Roman" w:cs="Times New Roman"/>
        <w:sz w:val="20"/>
        <w:szCs w:val="20"/>
      </w:rPr>
      <w:fldChar w:fldCharType="separate"/>
    </w:r>
    <w:r w:rsidR="00CB6A28">
      <w:rPr>
        <w:rFonts w:ascii="Times New Roman" w:hAnsi="Times New Roman" w:cs="Times New Roman"/>
        <w:noProof/>
        <w:sz w:val="20"/>
        <w:szCs w:val="20"/>
      </w:rPr>
      <w:t>4</w:t>
    </w:r>
    <w:r w:rsidRPr="00152AC6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93D50"/>
    <w:multiLevelType w:val="hybridMultilevel"/>
    <w:tmpl w:val="60980A00"/>
    <w:lvl w:ilvl="0" w:tplc="6D862C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D5A0443"/>
    <w:multiLevelType w:val="hybridMultilevel"/>
    <w:tmpl w:val="A0964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5E"/>
    <w:rsid w:val="00033D1F"/>
    <w:rsid w:val="000B2711"/>
    <w:rsid w:val="000F7E85"/>
    <w:rsid w:val="00114D59"/>
    <w:rsid w:val="0015618E"/>
    <w:rsid w:val="001F3317"/>
    <w:rsid w:val="00286F40"/>
    <w:rsid w:val="002B3344"/>
    <w:rsid w:val="00311BC6"/>
    <w:rsid w:val="003263DA"/>
    <w:rsid w:val="00355CB2"/>
    <w:rsid w:val="00366220"/>
    <w:rsid w:val="004B695E"/>
    <w:rsid w:val="0052599D"/>
    <w:rsid w:val="006A4799"/>
    <w:rsid w:val="006E262D"/>
    <w:rsid w:val="008C14DF"/>
    <w:rsid w:val="009C0EB0"/>
    <w:rsid w:val="00A2151C"/>
    <w:rsid w:val="00A96F00"/>
    <w:rsid w:val="00AD4367"/>
    <w:rsid w:val="00CB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B8D16-4F59-4B0A-A09A-6F241327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62D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E262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5">
    <w:name w:val="Table Grid"/>
    <w:basedOn w:val="a1"/>
    <w:rsid w:val="006E262D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31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6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6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11</cp:revision>
  <cp:lastPrinted>2018-05-24T06:26:00Z</cp:lastPrinted>
  <dcterms:created xsi:type="dcterms:W3CDTF">2018-05-22T09:12:00Z</dcterms:created>
  <dcterms:modified xsi:type="dcterms:W3CDTF">2019-02-14T11:57:00Z</dcterms:modified>
</cp:coreProperties>
</file>