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DCD" w:rsidRDefault="00845DCD" w:rsidP="00845DCD">
      <w:pPr>
        <w:spacing w:after="200" w:line="276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</w:p>
    <w:p w:rsidR="009D6A6B" w:rsidRPr="00845DCD" w:rsidRDefault="009D6A6B" w:rsidP="00845DCD">
      <w:pPr>
        <w:spacing w:after="200" w:line="276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</w:p>
    <w:p w:rsidR="00845DCD" w:rsidRPr="00845DCD" w:rsidRDefault="00845DCD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70C0"/>
          <w:sz w:val="36"/>
          <w:szCs w:val="36"/>
        </w:rPr>
      </w:pPr>
      <w:r w:rsidRPr="00845DCD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Исследовательская работа</w:t>
      </w:r>
    </w:p>
    <w:p w:rsidR="00845DCD" w:rsidRPr="00845DCD" w:rsidRDefault="00845DCD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845DCD">
        <w:rPr>
          <w:rFonts w:ascii="Times New Roman" w:eastAsia="Calibri" w:hAnsi="Times New Roman" w:cs="Times New Roman"/>
          <w:b/>
          <w:color w:val="C00000"/>
          <w:sz w:val="36"/>
          <w:szCs w:val="36"/>
        </w:rPr>
        <w:t xml:space="preserve">на тему </w:t>
      </w:r>
    </w:p>
    <w:p w:rsidR="00845DCD" w:rsidRPr="00845DCD" w:rsidRDefault="00845DCD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C00000"/>
          <w:sz w:val="36"/>
          <w:szCs w:val="36"/>
        </w:rPr>
        <w:t>«К нам приехал цирк</w:t>
      </w:r>
      <w:r w:rsidRPr="00845DCD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»</w:t>
      </w:r>
    </w:p>
    <w:p w:rsidR="009D6A6B" w:rsidRPr="009D6A6B" w:rsidRDefault="009D6A6B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</w:p>
    <w:p w:rsidR="00845DCD" w:rsidRPr="009D6A6B" w:rsidRDefault="00202412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выполнила воспитанница</w:t>
      </w:r>
      <w:r w:rsidR="00845DCD"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МБДОУ д/с № 63</w:t>
      </w:r>
    </w:p>
    <w:p w:rsidR="00845DCD" w:rsidRPr="009D6A6B" w:rsidRDefault="00845DCD" w:rsidP="00845D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средней группы «А» </w:t>
      </w:r>
    </w:p>
    <w:p w:rsidR="00845DCD" w:rsidRPr="009D6A6B" w:rsidRDefault="00845DCD" w:rsidP="009D6A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proofErr w:type="spellStart"/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Гаджиалиева</w:t>
      </w:r>
      <w:proofErr w:type="spellEnd"/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Медина </w:t>
      </w:r>
    </w:p>
    <w:p w:rsidR="00845DCD" w:rsidRPr="009D6A6B" w:rsidRDefault="00845DCD" w:rsidP="001A2E64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Педагог </w:t>
      </w:r>
      <w:r w:rsidR="00202412"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наставник Хонина</w:t>
      </w:r>
      <w:r w:rsidRPr="009D6A6B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 Э.И. </w:t>
      </w:r>
    </w:p>
    <w:p w:rsidR="001A2E64" w:rsidRDefault="00845DCD" w:rsidP="00845DCD">
      <w:pPr>
        <w:spacing w:after="200" w:line="276" w:lineRule="auto"/>
        <w:rPr>
          <w:rFonts w:ascii="Calibri" w:eastAsia="Calibri" w:hAnsi="Calibri" w:cs="Times New Roman"/>
        </w:rPr>
      </w:pPr>
      <w:r w:rsidRPr="00845DCD">
        <w:rPr>
          <w:rFonts w:ascii="Calibri" w:eastAsia="Calibri" w:hAnsi="Calibri" w:cs="Times New Roman"/>
        </w:rPr>
        <w:t xml:space="preserve">                                   </w:t>
      </w:r>
      <w:r w:rsidR="001A2E64">
        <w:rPr>
          <w:noProof/>
          <w:lang w:eastAsia="ru-RU"/>
        </w:rPr>
        <w:drawing>
          <wp:inline distT="0" distB="0" distL="0" distR="0" wp14:anchorId="4581FDE6" wp14:editId="7367CAC6">
            <wp:extent cx="5715000" cy="4010025"/>
            <wp:effectExtent l="0" t="0" r="0" b="9525"/>
            <wp:docPr id="1" name="Рисунок 1" descr="ÐÐ°ÑÑÐ¸Ð½ÐºÐ¸ Ð¿Ð¾ Ð·Ð°Ð¿ÑÐ¾ÑÑ ÐºÐ°ÑÑÐ¸Ð½ÐºÐ¸ ÑÐ¸Ñ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¸ ÑÐ¸ÑÐ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5DCD" w:rsidRPr="00845DCD" w:rsidRDefault="001A2E64" w:rsidP="00A11F27">
      <w:pPr>
        <w:spacing w:after="200" w:line="276" w:lineRule="auto"/>
        <w:jc w:val="center"/>
        <w:rPr>
          <w:rFonts w:ascii="Calibri" w:eastAsia="Calibri" w:hAnsi="Calibri" w:cs="Times New Roman"/>
          <w:b/>
          <w:color w:val="C00000"/>
          <w:sz w:val="36"/>
          <w:szCs w:val="36"/>
        </w:rPr>
      </w:pPr>
      <w:r>
        <w:rPr>
          <w:rFonts w:ascii="Calibri" w:eastAsia="Calibri" w:hAnsi="Calibri" w:cs="Times New Roman"/>
          <w:b/>
          <w:color w:val="C00000"/>
          <w:sz w:val="36"/>
          <w:szCs w:val="36"/>
        </w:rPr>
        <w:t>Махачкала 2019</w:t>
      </w:r>
      <w:r w:rsidR="00A11F27">
        <w:rPr>
          <w:rFonts w:ascii="Calibri" w:eastAsia="Calibri" w:hAnsi="Calibri" w:cs="Times New Roman"/>
          <w:b/>
          <w:color w:val="C00000"/>
          <w:sz w:val="36"/>
          <w:szCs w:val="36"/>
        </w:rPr>
        <w:t xml:space="preserve"> </w:t>
      </w:r>
    </w:p>
    <w:p w:rsidR="00845DCD" w:rsidRPr="00845DCD" w:rsidRDefault="00845DCD" w:rsidP="00845DCD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45DCD" w:rsidRPr="00845DCD" w:rsidRDefault="00845DCD" w:rsidP="00845DCD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1A2E64" w:rsidRPr="00D319C7" w:rsidRDefault="001A2E64" w:rsidP="00845DC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19C7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Цель работы:</w:t>
      </w:r>
      <w:r w:rsidR="00F1330B" w:rsidRPr="00D319C7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</w:rPr>
        <w:t xml:space="preserve"> </w:t>
      </w:r>
      <w:r w:rsidR="00A11F27" w:rsidRPr="00D319C7">
        <w:rPr>
          <w:rFonts w:ascii="Times New Roman" w:hAnsi="Times New Roman" w:cs="Times New Roman"/>
          <w:color w:val="111111"/>
          <w:sz w:val="28"/>
          <w:szCs w:val="28"/>
        </w:rPr>
        <w:t>Изучение истории возникновения цирка и появления клоунов.</w:t>
      </w:r>
    </w:p>
    <w:p w:rsidR="00F1330B" w:rsidRPr="00D319C7" w:rsidRDefault="00845DCD" w:rsidP="007F2F0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19C7">
        <w:rPr>
          <w:rFonts w:eastAsia="Calibri"/>
          <w:b/>
          <w:color w:val="002060"/>
          <w:sz w:val="28"/>
          <w:szCs w:val="28"/>
        </w:rPr>
        <w:t>Задачи:</w:t>
      </w:r>
      <w:r w:rsidR="00A11F27" w:rsidRPr="00D319C7">
        <w:rPr>
          <w:color w:val="002060"/>
          <w:sz w:val="28"/>
          <w:szCs w:val="28"/>
          <w:bdr w:val="none" w:sz="0" w:space="0" w:color="auto" w:frame="1"/>
        </w:rPr>
        <w:t xml:space="preserve"> </w:t>
      </w:r>
      <w:r w:rsidR="00A11F27" w:rsidRPr="00D319C7">
        <w:rPr>
          <w:color w:val="111111"/>
          <w:sz w:val="28"/>
          <w:szCs w:val="28"/>
          <w:bdr w:val="none" w:sz="0" w:space="0" w:color="auto" w:frame="1"/>
        </w:rPr>
        <w:t xml:space="preserve">Обогащение представлений о цирке </w:t>
      </w:r>
      <w:r w:rsidR="00A11F27" w:rsidRPr="00D319C7">
        <w:rPr>
          <w:color w:val="111111"/>
          <w:sz w:val="28"/>
          <w:szCs w:val="28"/>
        </w:rPr>
        <w:t>и цирковых профессиях.</w:t>
      </w:r>
      <w:r w:rsidRPr="00D319C7">
        <w:rPr>
          <w:rFonts w:eastAsia="Calibri"/>
          <w:sz w:val="28"/>
          <w:szCs w:val="28"/>
        </w:rPr>
        <w:t xml:space="preserve"> </w:t>
      </w:r>
    </w:p>
    <w:p w:rsidR="00F1330B" w:rsidRPr="00D319C7" w:rsidRDefault="00A11F27" w:rsidP="00F133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19C7">
        <w:rPr>
          <w:color w:val="111111"/>
          <w:sz w:val="28"/>
          <w:szCs w:val="28"/>
        </w:rPr>
        <w:t>Расширить представления о профессии</w:t>
      </w:r>
      <w:r w:rsidR="00F1330B" w:rsidRPr="00D319C7">
        <w:rPr>
          <w:color w:val="111111"/>
          <w:sz w:val="28"/>
          <w:szCs w:val="28"/>
        </w:rPr>
        <w:t xml:space="preserve"> клоуна</w:t>
      </w:r>
      <w:r w:rsidR="002C0526" w:rsidRPr="00D319C7">
        <w:rPr>
          <w:color w:val="111111"/>
          <w:sz w:val="28"/>
          <w:szCs w:val="28"/>
        </w:rPr>
        <w:t>.</w:t>
      </w:r>
      <w:r w:rsidR="00F1330B" w:rsidRPr="00D319C7">
        <w:rPr>
          <w:color w:val="111111"/>
          <w:sz w:val="28"/>
          <w:szCs w:val="28"/>
        </w:rPr>
        <w:t xml:space="preserve"> </w:t>
      </w:r>
      <w:r w:rsidR="002C0526" w:rsidRPr="00D319C7">
        <w:rPr>
          <w:color w:val="111111"/>
          <w:sz w:val="28"/>
          <w:szCs w:val="28"/>
        </w:rPr>
        <w:t xml:space="preserve">Воспитывать интерес к цирковому искусству и уважение к </w:t>
      </w:r>
    </w:p>
    <w:p w:rsidR="00F1330B" w:rsidRPr="00D319C7" w:rsidRDefault="00F1330B" w:rsidP="00F1330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45DCD" w:rsidRPr="00D319C7" w:rsidRDefault="007F2F04" w:rsidP="007F2F0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</w:p>
    <w:p w:rsidR="00845DCD" w:rsidRPr="00D319C7" w:rsidRDefault="00845DCD" w:rsidP="00845DC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319C7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Объект </w:t>
      </w:r>
      <w:proofErr w:type="gramStart"/>
      <w:r w:rsidRPr="00D319C7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исследования</w:t>
      </w:r>
      <w:r w:rsidRPr="00D319C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319C7">
        <w:rPr>
          <w:rFonts w:ascii="Times New Roman" w:eastAsia="Calibri" w:hAnsi="Times New Roman" w:cs="Times New Roman"/>
          <w:sz w:val="28"/>
          <w:szCs w:val="28"/>
        </w:rPr>
        <w:t xml:space="preserve"> Профессия</w:t>
      </w:r>
      <w:proofErr w:type="gramEnd"/>
      <w:r w:rsidR="00D319C7">
        <w:rPr>
          <w:rFonts w:ascii="Times New Roman" w:eastAsia="Calibri" w:hAnsi="Times New Roman" w:cs="Times New Roman"/>
          <w:sz w:val="28"/>
          <w:szCs w:val="28"/>
        </w:rPr>
        <w:t xml:space="preserve"> клоуна в цирковом и</w:t>
      </w:r>
      <w:r w:rsidR="00817FEE">
        <w:rPr>
          <w:rFonts w:ascii="Times New Roman" w:eastAsia="Calibri" w:hAnsi="Times New Roman" w:cs="Times New Roman"/>
          <w:sz w:val="28"/>
          <w:szCs w:val="28"/>
        </w:rPr>
        <w:t>с</w:t>
      </w:r>
      <w:r w:rsidR="00D319C7">
        <w:rPr>
          <w:rFonts w:ascii="Times New Roman" w:eastAsia="Calibri" w:hAnsi="Times New Roman" w:cs="Times New Roman"/>
          <w:sz w:val="28"/>
          <w:szCs w:val="28"/>
        </w:rPr>
        <w:t xml:space="preserve">кусстве. </w:t>
      </w:r>
    </w:p>
    <w:p w:rsidR="00845DCD" w:rsidRPr="00D319C7" w:rsidRDefault="00845DCD" w:rsidP="00845DC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17FE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Методы исследования:</w:t>
      </w:r>
      <w:r w:rsidRPr="00817FE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="00A25176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наблюдения, беседы со взрослыми, рассматривание иллюстраций с изображением цирка в прошлом и настоящем, клоунов, шутов, посещение циркового представления и участие в представлении в детском саду.</w:t>
      </w:r>
    </w:p>
    <w:p w:rsidR="00CB50FF" w:rsidRPr="00817FEE" w:rsidRDefault="00845DCD" w:rsidP="00817FEE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817FE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Мои исследования.</w:t>
      </w:r>
    </w:p>
    <w:p w:rsidR="00CB50FF" w:rsidRDefault="002F109C" w:rsidP="00817FEE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16DC">
        <w:rPr>
          <w:rFonts w:eastAsia="Times New Roman" w:cs="Arial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25547926" wp14:editId="34B86CB7">
            <wp:simplePos x="0" y="0"/>
            <wp:positionH relativeFrom="margin">
              <wp:align>left</wp:align>
            </wp:positionH>
            <wp:positionV relativeFrom="paragraph">
              <wp:posOffset>1007745</wp:posOffset>
            </wp:positionV>
            <wp:extent cx="3695700" cy="4124325"/>
            <wp:effectExtent l="0" t="0" r="0" b="9525"/>
            <wp:wrapSquare wrapText="bothSides"/>
            <wp:docPr id="13" name="Рисунок 13" descr="C:\Users\1\Desktop\Новый 2019!\IMG-201812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ый 2019!\IMG-20181226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9" t="32653" r="35715" b="31593"/>
                    <a:stretch/>
                  </pic:blipFill>
                  <pic:spPr bwMode="auto">
                    <a:xfrm>
                      <a:off x="0" y="0"/>
                      <a:ext cx="3695700" cy="412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цирке он смешнее всех.</w:t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– большой успех.</w:t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вспомнить </w:t>
      </w:r>
      <w:proofErr w:type="gramStart"/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остаётся,</w:t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Весельчак</w:t>
      </w:r>
      <w:proofErr w:type="gramEnd"/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тот как зовётся.</w:t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50FF" w:rsidRPr="00D31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(Клоун.)</w:t>
      </w:r>
    </w:p>
    <w:p w:rsidR="002F109C" w:rsidRDefault="002F109C" w:rsidP="00817FEE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F109C" w:rsidRPr="00D319C7" w:rsidRDefault="002F109C" w:rsidP="00817FE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AF0284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577215</wp:posOffset>
            </wp:positionH>
            <wp:positionV relativeFrom="paragraph">
              <wp:posOffset>38735</wp:posOffset>
            </wp:positionV>
            <wp:extent cx="4638675" cy="4067175"/>
            <wp:effectExtent l="0" t="0" r="9525" b="9525"/>
            <wp:wrapTight wrapText="bothSides">
              <wp:wrapPolygon edited="0">
                <wp:start x="0" y="0"/>
                <wp:lineTo x="0" y="21549"/>
                <wp:lineTo x="21556" y="21549"/>
                <wp:lineTo x="21556" y="0"/>
                <wp:lineTo x="0" y="0"/>
              </wp:wrapPolygon>
            </wp:wrapTight>
            <wp:docPr id="8" name="Рисунок 8" descr="G:\к нам приехал цирк\проект клоуны\IMG-201812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нам приехал цирк\проект клоуны\IMG-20181226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0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</w:t>
      </w: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AF0284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452755</wp:posOffset>
            </wp:positionH>
            <wp:positionV relativeFrom="paragraph">
              <wp:posOffset>134620</wp:posOffset>
            </wp:positionV>
            <wp:extent cx="4810125" cy="4286250"/>
            <wp:effectExtent l="0" t="0" r="9525" b="0"/>
            <wp:wrapSquare wrapText="bothSides"/>
            <wp:docPr id="9" name="Рисунок 9" descr="G:\к нам приехал цирк\проект клоуны\IMG-201812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 нам приехал цирк\проект клоуны\IMG-20181226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817FEE" w:rsidRDefault="00817FEE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A5C31" w:rsidRDefault="003D4308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B92E7E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433705</wp:posOffset>
            </wp:positionV>
            <wp:extent cx="5095875" cy="4455160"/>
            <wp:effectExtent l="0" t="0" r="9525" b="2540"/>
            <wp:wrapTight wrapText="bothSides">
              <wp:wrapPolygon edited="0">
                <wp:start x="0" y="0"/>
                <wp:lineTo x="0" y="21520"/>
                <wp:lineTo x="21560" y="21520"/>
                <wp:lineTo x="21560" y="0"/>
                <wp:lineTo x="0" y="0"/>
              </wp:wrapPolygon>
            </wp:wrapTight>
            <wp:docPr id="12" name="Рисунок 12" descr="C:\Users\63 сад\Desktop\мероприятия -18\Новый год 2019\LQFM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 сад\Desktop\мероприятия -18\Новый год 2019\LQFM11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C31" w:rsidRDefault="00A11F27" w:rsidP="007A5C31">
      <w:pPr>
        <w:spacing w:after="0" w:line="0" w:lineRule="atLeast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Я Гаджиева Медина. Мне 5 лет. Я хожу в детский сад № 63. </w:t>
      </w:r>
      <w:r w:rsidR="007A5C31">
        <w:rPr>
          <w:rFonts w:ascii="Arial" w:hAnsi="Arial" w:cs="Arial"/>
          <w:color w:val="111111"/>
          <w:sz w:val="26"/>
          <w:szCs w:val="26"/>
          <w:shd w:val="clear" w:color="auto" w:fill="FFFFFF"/>
        </w:rPr>
        <w:t>В детском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</w:p>
    <w:p w:rsidR="007A5C31" w:rsidRDefault="00A11F27" w:rsidP="007A5C31">
      <w:pPr>
        <w:spacing w:after="0" w:line="0" w:lineRule="atLeast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саду     н</w:t>
      </w:r>
      <w:r w:rsidR="00F1330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а Новый год наша группа готовила цирковое представление. </w:t>
      </w:r>
    </w:p>
    <w:p w:rsidR="007A5C31" w:rsidRDefault="00F1330B" w:rsidP="007A5C31">
      <w:pPr>
        <w:spacing w:after="0" w:line="0" w:lineRule="atLeast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Когда раздавали роли </w:t>
      </w:r>
      <w:r w:rsidR="00A11F27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воспитатель 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Эльмира </w:t>
      </w:r>
      <w:proofErr w:type="spell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Исмаиловна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спросила: </w:t>
      </w:r>
    </w:p>
    <w:p w:rsidR="007A5C31" w:rsidRDefault="00F1330B" w:rsidP="007A5C31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кем я хочу </w:t>
      </w:r>
      <w:r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на празднике. Я захотела быть клоуном. Клоунами были </w:t>
      </w:r>
    </w:p>
    <w:p w:rsidR="00AF0284" w:rsidRPr="00817FEE" w:rsidRDefault="00F1330B" w:rsidP="007A5C31">
      <w:pPr>
        <w:spacing w:after="0" w:line="0" w:lineRule="atLeast"/>
        <w:rPr>
          <w:rFonts w:ascii="Times New Roman" w:hAnsi="Times New Roman" w:cs="Times New Roman"/>
          <w:noProof/>
          <w:sz w:val="28"/>
          <w:szCs w:val="28"/>
        </w:rPr>
      </w:pPr>
      <w:r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мальчики и я одна девочка.</w:t>
      </w:r>
      <w:r w:rsidR="00AF0284" w:rsidRPr="00817F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A5C31">
        <w:rPr>
          <w:rFonts w:ascii="Times New Roman" w:hAnsi="Times New Roman" w:cs="Times New Roman"/>
          <w:noProof/>
          <w:sz w:val="28"/>
          <w:szCs w:val="28"/>
        </w:rPr>
        <w:t>Всем  зрителям понравилось</w:t>
      </w:r>
      <w:r w:rsidR="00A11F27" w:rsidRPr="00817FEE">
        <w:rPr>
          <w:rFonts w:ascii="Times New Roman" w:hAnsi="Times New Roman" w:cs="Times New Roman"/>
          <w:noProof/>
          <w:sz w:val="28"/>
          <w:szCs w:val="28"/>
        </w:rPr>
        <w:t xml:space="preserve"> наше выступление, </w:t>
      </w:r>
      <w:r w:rsidR="00A11F27"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 радовались и хлопали нам. </w:t>
      </w:r>
    </w:p>
    <w:p w:rsidR="007A5C31" w:rsidRDefault="007A5C31" w:rsidP="007A5C31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F1330B" w:rsidRPr="00817FEE" w:rsidRDefault="007A5C31" w:rsidP="007A5C31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F1330B"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>И мне захотелось узнать кто придумал клоунов, откуда они появились?</w:t>
      </w:r>
      <w:r w:rsidR="00AF0284" w:rsidRPr="00817F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1330B" w:rsidRPr="00817FEE" w:rsidRDefault="00F1330B" w:rsidP="007A5C31">
      <w:pPr>
        <w:spacing w:after="0" w:line="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11F27"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спросила у мамы </w:t>
      </w:r>
      <w:r w:rsidR="007A5C31"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у</w:t>
      </w:r>
      <w:r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Эльмиры </w:t>
      </w:r>
      <w:proofErr w:type="spellStart"/>
      <w:r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Исмаиловны</w:t>
      </w:r>
      <w:proofErr w:type="spellEnd"/>
      <w:r w:rsidRPr="00817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когда же появились первые </w:t>
      </w:r>
      <w:r w:rsidRPr="00817F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клоуны? </w:t>
      </w:r>
    </w:p>
    <w:p w:rsidR="007A5C31" w:rsidRDefault="006958CA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 мне рассказал, что первый персонаж, носящий имя "клоун", вышел на сцену английского театра в XVI веке. В пьесах клоун обычно играл простого человека, в одежде крестьянина. Писатели в своих произведениях оставляли места для заполнения выступлениями клоунов.  </w:t>
      </w:r>
    </w:p>
    <w:p w:rsidR="006958CA" w:rsidRPr="00D319C7" w:rsidRDefault="006958CA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концу XVI столетия клоуны перебрались из театров в цирки, и само название "клоун" стало синонимом этого яркого жанра искусства. </w:t>
      </w: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2B407A" wp14:editId="2B5534FB">
            <wp:simplePos x="0" y="0"/>
            <wp:positionH relativeFrom="margin">
              <wp:posOffset>2948940</wp:posOffset>
            </wp:positionH>
            <wp:positionV relativeFrom="paragraph">
              <wp:posOffset>104775</wp:posOffset>
            </wp:positionV>
            <wp:extent cx="2517775" cy="3613150"/>
            <wp:effectExtent l="0" t="0" r="0" b="6350"/>
            <wp:wrapSquare wrapText="bothSides"/>
            <wp:docPr id="3" name="Рисунок 3" descr="C:\Users\1\Desktop\8d08b6e209bd3b338c15e1dcee38c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8d08b6e209bd3b338c15e1dcee38c0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9C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6F94CE1" wp14:editId="250703D8">
            <wp:simplePos x="0" y="0"/>
            <wp:positionH relativeFrom="column">
              <wp:posOffset>-165735</wp:posOffset>
            </wp:positionH>
            <wp:positionV relativeFrom="paragraph">
              <wp:posOffset>9525</wp:posOffset>
            </wp:positionV>
            <wp:extent cx="2952750" cy="3751580"/>
            <wp:effectExtent l="0" t="0" r="0" b="1270"/>
            <wp:wrapSquare wrapText="bothSides"/>
            <wp:docPr id="4" name="Рисунок 4" descr="C:\Users\1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pictu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745"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08" w:rsidRDefault="003D4308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1F27" w:rsidRPr="00D319C7" w:rsidRDefault="00167745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>Руси смеховая культура имела не менее богатые традиции, чем за рубежом. В XIX веке эстафету веселья на публике от балаганных паяцев и зазывал, прямых наследников скоморохов-балагуров, приняли первые русские комики.</w:t>
      </w:r>
    </w:p>
    <w:p w:rsidR="00A11F27" w:rsidRDefault="003D4308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   </w:t>
      </w:r>
      <w:r w:rsidR="00A11F27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698C7012">
            <wp:extent cx="4800600" cy="3810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F27" w:rsidRDefault="00A11F27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A11F27" w:rsidRPr="00D319C7" w:rsidRDefault="006958CA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Рассматривая картинки клоунов, я увидела, что у клоунов печальные глаза. Я спросила: как клоун смешит людей, если он такой грустный. </w:t>
      </w:r>
    </w:p>
    <w:p w:rsidR="00F1330B" w:rsidRPr="00D319C7" w:rsidRDefault="006958CA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воспитатель Эльмира </w:t>
      </w:r>
      <w:proofErr w:type="spellStart"/>
      <w:proofErr w:type="gramStart"/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>Исмаиловна</w:t>
      </w:r>
      <w:proofErr w:type="spellEnd"/>
      <w:r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рассказала</w:t>
      </w:r>
      <w:proofErr w:type="gramEnd"/>
      <w:r w:rsidR="00F1330B"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клоун — это профессия, работа человека, а любую работу надо делать хорошо! Поэтому, даже если клоуну грустно, он продолжает смешить людей, и он радуется, когда люди смеются.</w:t>
      </w:r>
      <w:r w:rsidR="00D319C7" w:rsidRPr="00D319C7">
        <w:rPr>
          <w:rFonts w:ascii="Times New Roman" w:hAnsi="Times New Roman" w:cs="Times New Roman"/>
          <w:sz w:val="28"/>
          <w:szCs w:val="28"/>
        </w:rPr>
        <w:t xml:space="preserve"> Еще я узнала, что профессия клоуна считается самой сложной в цирке. Клоун должен быть и драматургом, и сам себе режиссером, и визажистом, и портным, и суметь придумать такой номер, который удивит, рассмешит, заставит зрителей задуматься. Еще он может быть акробатом,</w:t>
      </w:r>
      <w:r w:rsidR="00D319C7"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330B" w:rsidRPr="00D31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музыкантом, дрессировщиком, жонглёром, гимнастом, но, прежде всего, клоун – это артист. </w:t>
      </w:r>
    </w:p>
    <w:p w:rsidR="00167745" w:rsidRPr="00167745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 в цирке - это праздник:</w:t>
      </w:r>
    </w:p>
    <w:p w:rsidR="00167745" w:rsidRPr="00167745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Весельчак, шутник, проказник.</w:t>
      </w:r>
    </w:p>
    <w:p w:rsidR="00167745" w:rsidRPr="00167745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Кувыркается и скачет,</w:t>
      </w:r>
    </w:p>
    <w:p w:rsidR="00167745" w:rsidRPr="00167745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</w:t>
      </w:r>
      <w:proofErr w:type="spellStart"/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по-смешному</w:t>
      </w:r>
      <w:proofErr w:type="spellEnd"/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плачет!</w:t>
      </w:r>
    </w:p>
    <w:p w:rsidR="00167745" w:rsidRPr="00167745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увижу красный нос,</w:t>
      </w:r>
    </w:p>
    <w:p w:rsidR="00167745" w:rsidRPr="009D6A6B" w:rsidRDefault="00167745" w:rsidP="0016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Хохочу и я до слёз!</w:t>
      </w:r>
      <w:r w:rsidRPr="001677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67745" w:rsidRPr="009D6A6B" w:rsidRDefault="00167745" w:rsidP="00F1330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7745" w:rsidRPr="009D6A6B" w:rsidRDefault="00167745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167745" w:rsidRPr="009D6A6B" w:rsidRDefault="00167745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167745" w:rsidRPr="009D6A6B" w:rsidRDefault="00167745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67745" w:rsidRPr="009D6A6B" w:rsidRDefault="00167745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871CF" w:rsidRPr="00783A16" w:rsidRDefault="006871CF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EDE3E8C" wp14:editId="2F1277FF">
            <wp:simplePos x="0" y="0"/>
            <wp:positionH relativeFrom="margin">
              <wp:posOffset>1809750</wp:posOffset>
            </wp:positionH>
            <wp:positionV relativeFrom="paragraph">
              <wp:posOffset>7620</wp:posOffset>
            </wp:positionV>
            <wp:extent cx="3810635" cy="2619375"/>
            <wp:effectExtent l="0" t="0" r="0" b="9525"/>
            <wp:wrapSquare wrapText="bothSides"/>
            <wp:docPr id="6" name="Рисунок 6" descr="C:\Users\1\Desktop\16701_731e883b654c8107917f34a4775e0c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701_731e883b654c8107917f34a4775e0c1c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Все хорошо знают русского артиста 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Юрия Никулина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Он сначала работал клоуном, а потом, стал главным начальником прославленного в России и за рубежом цирка. За чудесами и смехом, сюда приезжают дети и взрослые со всех уголков России.</w:t>
      </w:r>
    </w:p>
    <w:p w:rsidR="006871CF" w:rsidRDefault="007A5C31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745F1F"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2924448" wp14:editId="70526568">
            <wp:simplePos x="0" y="0"/>
            <wp:positionH relativeFrom="margin">
              <wp:posOffset>-308610</wp:posOffset>
            </wp:positionH>
            <wp:positionV relativeFrom="paragraph">
              <wp:posOffset>147955</wp:posOffset>
            </wp:positionV>
            <wp:extent cx="2557145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402" y="21541"/>
                <wp:lineTo x="21402" y="0"/>
                <wp:lineTo x="0" y="0"/>
              </wp:wrapPolygon>
            </wp:wrapTight>
            <wp:docPr id="7" name="Рисунок 7" descr="C:\Users\1\Desktop\16701_27466683714ca1a5e5536ab1815032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701_27466683714ca1a5e5536ab1815032c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1CF" w:rsidRPr="00D319C7" w:rsidRDefault="006871CF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330B" w:rsidRPr="00D319C7" w:rsidRDefault="007A5C31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24092C50" wp14:editId="0EF5B156">
            <wp:simplePos x="0" y="0"/>
            <wp:positionH relativeFrom="margin">
              <wp:posOffset>2396490</wp:posOffset>
            </wp:positionH>
            <wp:positionV relativeFrom="paragraph">
              <wp:posOffset>639445</wp:posOffset>
            </wp:positionV>
            <wp:extent cx="3325495" cy="2943225"/>
            <wp:effectExtent l="0" t="0" r="8255" b="9525"/>
            <wp:wrapSquare wrapText="bothSides"/>
            <wp:docPr id="5" name="Рисунок 5" descr="C:\Users\1\Desktop\16701_e6880772b8cf7b7748d554c8182769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6701_e6880772b8cf7b7748d554c8182769f5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Ещё все знают знаменитых клоунов: «Карандаша», Олега Попова.</w:t>
      </w:r>
    </w:p>
    <w:p w:rsidR="00F1330B" w:rsidRPr="00072DC1" w:rsidRDefault="00F1330B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F1330B" w:rsidRDefault="00F1330B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    </w:t>
      </w:r>
    </w:p>
    <w:p w:rsidR="006958CA" w:rsidRPr="00D319C7" w:rsidRDefault="006958CA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330B" w:rsidRPr="00D319C7" w:rsidRDefault="006871CF" w:rsidP="00F1330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сегодняшнее время клоунов знают и любят по всему миру, ведь они приносят смех и радость. И пусть</w:t>
      </w:r>
      <w:r w:rsidR="00D319C7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D319C7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всегда  будет</w:t>
      </w:r>
      <w:proofErr w:type="gramEnd"/>
      <w:r w:rsidR="00D319C7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цирк и 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клоунада, чтобы </w:t>
      </w:r>
      <w:r w:rsidR="00D319C7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смогли радоваться 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319C7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мечтать</w:t>
      </w:r>
      <w:r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 и я, </w:t>
      </w:r>
      <w:r w:rsidR="00F1330B" w:rsidRPr="00D31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стать в будущем такими же мастерами сцены. </w:t>
      </w:r>
    </w:p>
    <w:p w:rsidR="00A11F27" w:rsidRDefault="00783A16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5562600" cy="3838575"/>
            <wp:effectExtent l="0" t="0" r="0" b="9525"/>
            <wp:wrapTight wrapText="bothSides">
              <wp:wrapPolygon edited="0">
                <wp:start x="0" y="0"/>
                <wp:lineTo x="0" y="21546"/>
                <wp:lineTo x="21526" y="21546"/>
                <wp:lineTo x="21526" y="0"/>
                <wp:lineTo x="0" y="0"/>
              </wp:wrapPolygon>
            </wp:wrapTight>
            <wp:docPr id="2" name="Рисунок 2" descr="ÐÐ°ÑÑÐ¸Ð½ÐºÐ¸ Ð¿Ð¾ Ð·Ð°Ð¿ÑÐ¾ÑÑ ÐºÐ°ÑÑÐ¸Ð½ÐºÐ¸ ÑÐ¸Ñ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ÑÐ¸ÑÐº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31"/>
                    <a:stretch/>
                  </pic:blipFill>
                  <pic:spPr bwMode="auto">
                    <a:xfrm>
                      <a:off x="0" y="0"/>
                      <a:ext cx="5562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11F27" w:rsidRPr="00072DC1" w:rsidRDefault="00A11F27" w:rsidP="00F1330B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7F2F04" w:rsidRDefault="007F2F04" w:rsidP="00F1330B">
      <w:pPr>
        <w:spacing w:after="0" w:line="0" w:lineRule="atLeast"/>
        <w:rPr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83A16" w:rsidRDefault="00783A16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Я сегодня Клоунесса,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Принимайте в хоровод!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К вам пришла из интереса –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Вместе веселить народ!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Представленье? Это дело!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В цирке я не новичок.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Бантик праздничный надела 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>(Носик клоунский надела)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 И кудрявый паричок.</w:t>
      </w:r>
    </w:p>
    <w:p w:rsidR="00F1330B" w:rsidRPr="00D319C7" w:rsidRDefault="00F1330B" w:rsidP="00F1330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t xml:space="preserve"> (Автор: Наталья Иванова) </w:t>
      </w:r>
    </w:p>
    <w:p w:rsidR="006958CA" w:rsidRPr="00783A16" w:rsidRDefault="00F1330B" w:rsidP="00F1330B">
      <w:pPr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r w:rsidRPr="00D319C7">
        <w:rPr>
          <w:rFonts w:ascii="Times New Roman" w:hAnsi="Times New Roman" w:cs="Times New Roman"/>
          <w:sz w:val="28"/>
          <w:szCs w:val="28"/>
        </w:rPr>
        <w:br/>
      </w:r>
      <w:r w:rsidR="00D319C7" w:rsidRPr="00783A16">
        <w:rPr>
          <w:rFonts w:ascii="Times New Roman" w:hAnsi="Times New Roman" w:cs="Times New Roman"/>
          <w:b/>
          <w:color w:val="002060"/>
          <w:sz w:val="28"/>
          <w:szCs w:val="28"/>
        </w:rPr>
        <w:t>Танец клоуна.</w:t>
      </w:r>
    </w:p>
    <w:p w:rsidR="00F1330B" w:rsidRPr="00D319C7" w:rsidRDefault="00F1330B" w:rsidP="00F1330B">
      <w:pPr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D319C7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Используемая литература:</w:t>
      </w:r>
    </w:p>
    <w:p w:rsidR="00E6352E" w:rsidRPr="00D319C7" w:rsidRDefault="00F1330B" w:rsidP="00783A16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D319C7">
        <w:rPr>
          <w:rFonts w:ascii="Times New Roman" w:hAnsi="Times New Roman" w:cs="Times New Roman"/>
          <w:sz w:val="28"/>
          <w:szCs w:val="28"/>
        </w:rPr>
        <w:br/>
      </w:r>
      <w:r w:rsidR="00167745" w:rsidRPr="00D319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Антон Чехов. Каштанка</w:t>
      </w:r>
    </w:p>
    <w:p w:rsidR="00167745" w:rsidRPr="00D319C7" w:rsidRDefault="00D319C7" w:rsidP="00783A16">
      <w:pPr>
        <w:pStyle w:val="a3"/>
        <w:shd w:val="clear" w:color="auto" w:fill="FFFFFF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Михаил Лоскутов</w:t>
      </w:r>
      <w:r w:rsidR="00167745" w:rsidRPr="00D319C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="00167745" w:rsidRPr="00D319C7">
        <w:rPr>
          <w:bCs/>
          <w:color w:val="000000"/>
          <w:sz w:val="28"/>
          <w:szCs w:val="28"/>
        </w:rPr>
        <w:t>Рассказ о говорящей собаке</w:t>
      </w:r>
      <w:r>
        <w:rPr>
          <w:bCs/>
          <w:color w:val="000000"/>
          <w:sz w:val="28"/>
          <w:szCs w:val="28"/>
        </w:rPr>
        <w:t>»</w:t>
      </w:r>
    </w:p>
    <w:p w:rsidR="00167745" w:rsidRPr="00D319C7" w:rsidRDefault="00D319C7" w:rsidP="00783A16">
      <w:pPr>
        <w:spacing w:after="0" w:line="20" w:lineRule="atLeas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Альберт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Лиханов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67745" w:rsidRPr="00D319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gramEnd"/>
      <w:r w:rsidR="00167745" w:rsidRPr="00D319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Цирковые циркачи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167745" w:rsidRPr="00783A16" w:rsidRDefault="00D31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Яков Аким</w:t>
      </w:r>
      <w:r w:rsidR="00167745" w:rsidRPr="00D319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167745" w:rsidRPr="00D319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Девочка и лев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783A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67745" w:rsidRDefault="00167745"/>
    <w:sectPr w:rsidR="00167745" w:rsidSect="00D319C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AC"/>
    <w:rsid w:val="00167745"/>
    <w:rsid w:val="001A2E64"/>
    <w:rsid w:val="00202412"/>
    <w:rsid w:val="002C0526"/>
    <w:rsid w:val="002F109C"/>
    <w:rsid w:val="003D4308"/>
    <w:rsid w:val="00442037"/>
    <w:rsid w:val="00590290"/>
    <w:rsid w:val="006871CF"/>
    <w:rsid w:val="006958CA"/>
    <w:rsid w:val="00783A16"/>
    <w:rsid w:val="007A5C31"/>
    <w:rsid w:val="007F2F04"/>
    <w:rsid w:val="00817FEE"/>
    <w:rsid w:val="00845DCD"/>
    <w:rsid w:val="009C75AC"/>
    <w:rsid w:val="009D6A6B"/>
    <w:rsid w:val="00A11F27"/>
    <w:rsid w:val="00A25176"/>
    <w:rsid w:val="00AF0284"/>
    <w:rsid w:val="00B92E7E"/>
    <w:rsid w:val="00CB50FF"/>
    <w:rsid w:val="00D319C7"/>
    <w:rsid w:val="00E6352E"/>
    <w:rsid w:val="00F1330B"/>
    <w:rsid w:val="00F8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07B66-6DFD-49F7-8878-24D79680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9</cp:revision>
  <dcterms:created xsi:type="dcterms:W3CDTF">2019-01-21T13:43:00Z</dcterms:created>
  <dcterms:modified xsi:type="dcterms:W3CDTF">2019-01-25T12:50:00Z</dcterms:modified>
</cp:coreProperties>
</file>